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EE" w:rsidRPr="00D6238D" w:rsidRDefault="00B05CC9" w:rsidP="00D6238D">
      <w:pPr>
        <w:pStyle w:val="Heading1"/>
      </w:pPr>
      <w:bookmarkStart w:id="0" w:name="_GoBack"/>
      <w:bookmarkEnd w:id="0"/>
      <w:r w:rsidRPr="00D6238D">
        <w:t xml:space="preserve">How </w:t>
      </w:r>
      <w:proofErr w:type="gramStart"/>
      <w:r w:rsidRPr="00D6238D">
        <w:t>To</w:t>
      </w:r>
      <w:proofErr w:type="gramEnd"/>
      <w:r w:rsidRPr="00D6238D">
        <w:t xml:space="preserve"> Send Log Files When GTP Has An Error</w:t>
      </w:r>
    </w:p>
    <w:p w:rsidR="00D6238D" w:rsidRDefault="00D6238D" w:rsidP="00D6238D">
      <w:pPr>
        <w:spacing w:line="240" w:lineRule="auto"/>
      </w:pPr>
    </w:p>
    <w:p w:rsidR="00D6238D" w:rsidRDefault="00D6238D" w:rsidP="00D6238D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</w:pPr>
      <w:r w:rsidRPr="00FC1D63">
        <w:t>Press the Windows Key and R key on your keyboard at the same time</w:t>
      </w:r>
      <w:r>
        <w:br/>
      </w:r>
      <w:r>
        <w:rPr>
          <w:noProof/>
        </w:rPr>
        <w:drawing>
          <wp:inline distT="0" distB="0" distL="0" distR="0" wp14:anchorId="32608A54" wp14:editId="3CA77B94">
            <wp:extent cx="1781175" cy="1002030"/>
            <wp:effectExtent l="0" t="0" r="9525" b="7620"/>
            <wp:docPr id="2" name="Picture 2" descr="F:\Users\John\Downloads\Win_+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hn\Downloads\Win_+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8D" w:rsidRDefault="00D6238D" w:rsidP="00D6238D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</w:pPr>
      <w:r w:rsidRPr="00FC1D63">
        <w:t>Type </w:t>
      </w:r>
      <w:r w:rsidRPr="00D6238D">
        <w:rPr>
          <w:b/>
          <w:bCs/>
        </w:rPr>
        <w:t>%</w:t>
      </w:r>
      <w:proofErr w:type="spellStart"/>
      <w:r w:rsidRPr="00D6238D">
        <w:rPr>
          <w:b/>
          <w:bCs/>
        </w:rPr>
        <w:t>appdata</w:t>
      </w:r>
      <w:proofErr w:type="spellEnd"/>
      <w:r w:rsidRPr="00D6238D">
        <w:rPr>
          <w:b/>
          <w:bCs/>
        </w:rPr>
        <w:t>% </w:t>
      </w:r>
      <w:r w:rsidRPr="00FC1D63">
        <w:t>in the box</w:t>
      </w:r>
      <w:r>
        <w:br/>
      </w:r>
      <w:r w:rsidRPr="00D6238D">
        <w:drawing>
          <wp:inline distT="0" distB="0" distL="0" distR="0" wp14:anchorId="31BAE690" wp14:editId="6A2BF1BC">
            <wp:extent cx="3801005" cy="19624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8D" w:rsidRDefault="00D6238D" w:rsidP="00D6238D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</w:pPr>
      <w:r w:rsidRPr="00FC1D63">
        <w:t xml:space="preserve">Press </w:t>
      </w:r>
      <w:r>
        <w:t>OK.  This will open a folder that says “</w:t>
      </w:r>
      <w:r>
        <w:t>Roaming</w:t>
      </w:r>
      <w:r>
        <w:t>” at the top</w:t>
      </w:r>
    </w:p>
    <w:p w:rsidR="00D6238D" w:rsidRDefault="00D6238D" w:rsidP="00D6238D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</w:pPr>
      <w:r w:rsidRPr="00FC1D63">
        <w:t xml:space="preserve">Open the </w:t>
      </w:r>
      <w:r>
        <w:t>“GTP</w:t>
      </w:r>
      <w:r>
        <w:t>”</w:t>
      </w:r>
      <w:r w:rsidRPr="00FC1D63">
        <w:t xml:space="preserve"> folder</w:t>
      </w:r>
    </w:p>
    <w:p w:rsidR="00D6238D" w:rsidRDefault="00D6238D" w:rsidP="00D6238D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</w:pPr>
      <w:r>
        <w:t>There will be a file named “</w:t>
      </w:r>
      <w:proofErr w:type="spellStart"/>
      <w:r>
        <w:t>GTP_Log</w:t>
      </w:r>
      <w:proofErr w:type="spellEnd"/>
      <w:r>
        <w:t xml:space="preserve">” and there </w:t>
      </w:r>
      <w:r w:rsidRPr="00D6238D">
        <w:rPr>
          <w:b/>
          <w:i/>
        </w:rPr>
        <w:t>might</w:t>
      </w:r>
      <w:r>
        <w:t xml:space="preserve"> be a file called “</w:t>
      </w:r>
      <w:proofErr w:type="spellStart"/>
      <w:r>
        <w:t>GTP_Debug_Log</w:t>
      </w:r>
      <w:proofErr w:type="spellEnd"/>
      <w:r>
        <w:t>”.  Please email these files to us</w:t>
      </w:r>
    </w:p>
    <w:p w:rsidR="00D6238D" w:rsidRDefault="00D6238D" w:rsidP="00D6238D">
      <w:pPr>
        <w:numPr>
          <w:ilvl w:val="1"/>
          <w:numId w:val="2"/>
        </w:numPr>
        <w:spacing w:line="240" w:lineRule="auto"/>
      </w:pPr>
      <w:r>
        <w:t xml:space="preserve">Optionally, you can send us the database file which can be helpful for Green’s </w:t>
      </w:r>
      <w:proofErr w:type="gramStart"/>
      <w:r>
        <w:t>Publishing</w:t>
      </w:r>
      <w:proofErr w:type="gramEnd"/>
      <w:r>
        <w:t xml:space="preserve"> to solve problems.  </w:t>
      </w:r>
      <w:r>
        <w:rPr>
          <w:b/>
        </w:rPr>
        <w:t>This file contains patient names and demographics</w:t>
      </w:r>
      <w:r>
        <w:t>.  We will keep your information safe and delete the database file once we are finished with it.  You can email the “GTP_DB” file to us if you wish to do this.</w:t>
      </w:r>
    </w:p>
    <w:p w:rsidR="00D6238D" w:rsidRDefault="00D6238D" w:rsidP="00D6238D">
      <w:pPr>
        <w:numPr>
          <w:ilvl w:val="0"/>
          <w:numId w:val="1"/>
        </w:numPr>
        <w:spacing w:line="240" w:lineRule="auto"/>
      </w:pPr>
      <w:r>
        <w:t>If you don’t see the log files in that folder, then:</w:t>
      </w:r>
    </w:p>
    <w:p w:rsidR="00D6238D" w:rsidRDefault="00D6238D" w:rsidP="00D6238D">
      <w:pPr>
        <w:numPr>
          <w:ilvl w:val="1"/>
          <w:numId w:val="3"/>
        </w:numPr>
        <w:spacing w:line="240" w:lineRule="auto"/>
      </w:pPr>
      <w:r w:rsidRPr="00FC1D63">
        <w:t>Press the Windows Key and R key on your keyboard at the same time</w:t>
      </w:r>
    </w:p>
    <w:p w:rsidR="00D6238D" w:rsidRDefault="00D6238D" w:rsidP="00D6238D">
      <w:pPr>
        <w:numPr>
          <w:ilvl w:val="1"/>
          <w:numId w:val="3"/>
        </w:numPr>
        <w:spacing w:line="240" w:lineRule="auto"/>
      </w:pPr>
      <w:r>
        <w:t xml:space="preserve">Type </w:t>
      </w:r>
      <w:r>
        <w:rPr>
          <w:b/>
        </w:rPr>
        <w:t>%</w:t>
      </w:r>
      <w:proofErr w:type="spellStart"/>
      <w:r>
        <w:rPr>
          <w:b/>
        </w:rPr>
        <w:t>programdata</w:t>
      </w:r>
      <w:proofErr w:type="spellEnd"/>
      <w:r>
        <w:rPr>
          <w:b/>
        </w:rPr>
        <w:t>%</w:t>
      </w:r>
      <w:r>
        <w:t xml:space="preserve"> in the box</w:t>
      </w:r>
    </w:p>
    <w:p w:rsidR="00D6238D" w:rsidRPr="00FC1D63" w:rsidRDefault="00D6238D" w:rsidP="00D6238D">
      <w:pPr>
        <w:numPr>
          <w:ilvl w:val="1"/>
          <w:numId w:val="3"/>
        </w:numPr>
        <w:spacing w:line="240" w:lineRule="auto"/>
      </w:pPr>
      <w:r w:rsidRPr="00FC1D63">
        <w:t xml:space="preserve">Press </w:t>
      </w:r>
      <w:r>
        <w:t>OK.  This will open a folder that says “</w:t>
      </w:r>
      <w:proofErr w:type="spellStart"/>
      <w:r>
        <w:t>ProgramData</w:t>
      </w:r>
      <w:proofErr w:type="spellEnd"/>
      <w:r>
        <w:t>” at the top</w:t>
      </w:r>
    </w:p>
    <w:p w:rsidR="00D6238D" w:rsidRDefault="00D6238D" w:rsidP="00D6238D">
      <w:pPr>
        <w:numPr>
          <w:ilvl w:val="1"/>
          <w:numId w:val="3"/>
        </w:numPr>
        <w:spacing w:line="240" w:lineRule="auto"/>
      </w:pPr>
      <w:r>
        <w:t>Open the “Green’s Test Platform</w:t>
      </w:r>
      <w:r>
        <w:t>” folder</w:t>
      </w:r>
    </w:p>
    <w:p w:rsidR="00D6238D" w:rsidRDefault="00D6238D" w:rsidP="00D6238D">
      <w:pPr>
        <w:numPr>
          <w:ilvl w:val="1"/>
          <w:numId w:val="3"/>
        </w:numPr>
        <w:spacing w:line="240" w:lineRule="auto"/>
      </w:pPr>
      <w:r>
        <w:t>Send us the files as described in step #5 above</w:t>
      </w:r>
    </w:p>
    <w:sectPr w:rsidR="00D6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75"/>
    <w:multiLevelType w:val="multilevel"/>
    <w:tmpl w:val="CE3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464BD"/>
    <w:multiLevelType w:val="multilevel"/>
    <w:tmpl w:val="CE3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F3DEA"/>
    <w:multiLevelType w:val="multilevel"/>
    <w:tmpl w:val="6E54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63"/>
    <w:rsid w:val="001504D7"/>
    <w:rsid w:val="00297748"/>
    <w:rsid w:val="00B05CC9"/>
    <w:rsid w:val="00D6238D"/>
    <w:rsid w:val="00DA27EE"/>
    <w:rsid w:val="00E10DEE"/>
    <w:rsid w:val="00E3699C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1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1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Hermary</dc:creator>
  <cp:lastModifiedBy>John Hermary</cp:lastModifiedBy>
  <cp:revision>7</cp:revision>
  <dcterms:created xsi:type="dcterms:W3CDTF">2019-03-06T18:24:00Z</dcterms:created>
  <dcterms:modified xsi:type="dcterms:W3CDTF">2020-04-23T16:18:00Z</dcterms:modified>
</cp:coreProperties>
</file>