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05E7" w14:textId="77777777" w:rsidR="00B32C70" w:rsidRPr="00B32C70" w:rsidRDefault="00B32C70" w:rsidP="00B32C70">
      <w:pPr>
        <w:rPr>
          <w:b/>
          <w:color w:val="FF0000"/>
          <w:sz w:val="36"/>
          <w:szCs w:val="36"/>
        </w:rPr>
      </w:pPr>
      <w:r w:rsidRPr="00B32C70">
        <w:rPr>
          <w:b/>
          <w:color w:val="FF0000"/>
          <w:sz w:val="36"/>
          <w:szCs w:val="36"/>
        </w:rPr>
        <w:t>INSTRUCTIONS FOR INSTALLING GREEN’S PROGRAMS FROM OUR WEBSITE</w:t>
      </w:r>
    </w:p>
    <w:p w14:paraId="520905E8" w14:textId="77777777" w:rsidR="009449AE" w:rsidRPr="009449AE" w:rsidRDefault="009449AE" w:rsidP="00B32C70">
      <w:pPr>
        <w:rPr>
          <w:i/>
          <w:color w:val="4F81BD"/>
          <w:sz w:val="28"/>
          <w:szCs w:val="28"/>
        </w:rPr>
      </w:pPr>
      <w:r w:rsidRPr="009449AE">
        <w:rPr>
          <w:i/>
          <w:color w:val="4F81BD"/>
          <w:sz w:val="28"/>
          <w:szCs w:val="28"/>
        </w:rPr>
        <w:t>Note: If your testing computer is not connected to the internet you can download the setup/update files on a different computer and then copy the files to your testing computer.  To do this, when you download each file choose “Save” instead of “Run” (Alternatively, you may need to right-click on the file and choose “Save”, or “Save Target As”, or “Save Link As”).  Save the files to a USB stick/Thumb drive.</w:t>
      </w:r>
      <w:r w:rsidR="003448D9">
        <w:rPr>
          <w:i/>
          <w:color w:val="4F81BD"/>
          <w:sz w:val="28"/>
          <w:szCs w:val="28"/>
        </w:rPr>
        <w:t xml:space="preserve">  </w:t>
      </w:r>
      <w:r w:rsidRPr="009449AE">
        <w:rPr>
          <w:i/>
          <w:color w:val="4F81BD"/>
          <w:sz w:val="28"/>
          <w:szCs w:val="28"/>
        </w:rPr>
        <w:t xml:space="preserve">Transfer the USB stick to your testing computer </w:t>
      </w:r>
      <w:r w:rsidR="004B6AD7">
        <w:rPr>
          <w:i/>
          <w:color w:val="4F81BD"/>
          <w:sz w:val="28"/>
          <w:szCs w:val="28"/>
        </w:rPr>
        <w:t>then</w:t>
      </w:r>
      <w:r w:rsidRPr="009449AE">
        <w:rPr>
          <w:i/>
          <w:color w:val="4F81BD"/>
          <w:sz w:val="28"/>
          <w:szCs w:val="28"/>
        </w:rPr>
        <w:t xml:space="preserve"> run the setup/update files as described in the steps below.</w:t>
      </w:r>
    </w:p>
    <w:p w14:paraId="520905E9" w14:textId="77777777" w:rsidR="009449AE" w:rsidRPr="009449AE" w:rsidRDefault="009449AE" w:rsidP="00B32C70">
      <w:pPr>
        <w:rPr>
          <w:i/>
          <w:color w:val="4F81BD"/>
          <w:sz w:val="28"/>
          <w:szCs w:val="28"/>
        </w:rPr>
      </w:pPr>
    </w:p>
    <w:p w14:paraId="520905EA" w14:textId="77777777" w:rsidR="00E76135" w:rsidRDefault="00E76135" w:rsidP="00E76135">
      <w:r>
        <w:rPr>
          <w:b/>
          <w:sz w:val="28"/>
          <w:szCs w:val="28"/>
        </w:rPr>
        <w:t>CONTACT INFO</w:t>
      </w:r>
      <w:r>
        <w:rPr>
          <w:b/>
          <w:sz w:val="28"/>
          <w:szCs w:val="28"/>
        </w:rPr>
        <w:br/>
      </w:r>
      <w:r w:rsidR="00C449C1">
        <w:rPr>
          <w:rFonts w:cs="Calibri"/>
          <w:sz w:val="20"/>
          <w:szCs w:val="20"/>
        </w:rPr>
        <w:t>International</w:t>
      </w:r>
      <w:r w:rsidRPr="00576168">
        <w:rPr>
          <w:rFonts w:cs="Calibri"/>
          <w:sz w:val="20"/>
          <w:szCs w:val="20"/>
        </w:rPr>
        <w:t>: +1 (</w:t>
      </w:r>
      <w:r w:rsidR="00636ADA" w:rsidRPr="00576168">
        <w:rPr>
          <w:rFonts w:cs="Calibri"/>
          <w:sz w:val="20"/>
          <w:szCs w:val="20"/>
        </w:rPr>
        <w:t>236)</w:t>
      </w:r>
      <w:r w:rsidR="007A673B" w:rsidRPr="00576168">
        <w:rPr>
          <w:rFonts w:cs="Calibri"/>
          <w:sz w:val="20"/>
          <w:szCs w:val="20"/>
        </w:rPr>
        <w:t xml:space="preserve"> </w:t>
      </w:r>
      <w:r w:rsidR="00636ADA" w:rsidRPr="00576168">
        <w:rPr>
          <w:rFonts w:cs="Calibri"/>
          <w:sz w:val="20"/>
          <w:szCs w:val="20"/>
        </w:rPr>
        <w:t>420-4351</w:t>
      </w:r>
      <w:r w:rsidR="009854C8">
        <w:rPr>
          <w:rFonts w:cs="Calibri"/>
          <w:sz w:val="20"/>
          <w:szCs w:val="20"/>
        </w:rPr>
        <w:br/>
        <w:t xml:space="preserve">Toll Free: </w:t>
      </w:r>
      <w:r w:rsidRPr="00576168">
        <w:rPr>
          <w:rFonts w:cs="Calibri"/>
          <w:sz w:val="20"/>
          <w:szCs w:val="20"/>
        </w:rPr>
        <w:t>1 (</w:t>
      </w:r>
      <w:r w:rsidR="00636ADA" w:rsidRPr="00576168">
        <w:rPr>
          <w:rFonts w:cs="Calibri"/>
          <w:sz w:val="20"/>
          <w:szCs w:val="20"/>
        </w:rPr>
        <w:t>844)</w:t>
      </w:r>
      <w:r w:rsidR="007A673B" w:rsidRPr="00576168">
        <w:rPr>
          <w:rFonts w:cs="Calibri"/>
          <w:sz w:val="20"/>
          <w:szCs w:val="20"/>
        </w:rPr>
        <w:t xml:space="preserve"> </w:t>
      </w:r>
      <w:r w:rsidR="00636ADA" w:rsidRPr="00576168">
        <w:rPr>
          <w:rFonts w:cs="Calibri"/>
          <w:sz w:val="20"/>
          <w:szCs w:val="20"/>
        </w:rPr>
        <w:t>889-4538</w:t>
      </w:r>
      <w:r w:rsidRPr="00576168">
        <w:rPr>
          <w:rFonts w:cs="Calibri"/>
          <w:sz w:val="20"/>
          <w:szCs w:val="20"/>
        </w:rPr>
        <w:t xml:space="preserve"> (US &amp; Canada)</w:t>
      </w:r>
      <w:r w:rsidRPr="00576168">
        <w:rPr>
          <w:rFonts w:cs="Calibri"/>
          <w:sz w:val="20"/>
          <w:szCs w:val="20"/>
        </w:rPr>
        <w:br/>
        <w:t>Fax: +1 (</w:t>
      </w:r>
      <w:r w:rsidR="00636ADA" w:rsidRPr="00576168">
        <w:rPr>
          <w:rFonts w:cs="Calibri"/>
          <w:sz w:val="20"/>
          <w:szCs w:val="20"/>
        </w:rPr>
        <w:t>236)</w:t>
      </w:r>
      <w:r w:rsidR="007A673B" w:rsidRPr="00576168">
        <w:rPr>
          <w:rFonts w:cs="Calibri"/>
          <w:sz w:val="20"/>
          <w:szCs w:val="20"/>
        </w:rPr>
        <w:t xml:space="preserve"> </w:t>
      </w:r>
      <w:r w:rsidR="00636ADA" w:rsidRPr="00576168">
        <w:rPr>
          <w:rFonts w:cs="Calibri"/>
          <w:sz w:val="20"/>
          <w:szCs w:val="20"/>
        </w:rPr>
        <w:t>420-4981</w:t>
      </w:r>
      <w:r w:rsidRPr="00576168">
        <w:rPr>
          <w:rFonts w:cs="Calibri"/>
          <w:sz w:val="20"/>
          <w:szCs w:val="20"/>
        </w:rPr>
        <w:br/>
      </w:r>
      <w:hyperlink r:id="rId5" w:tgtFrame="_blank" w:history="1">
        <w:r w:rsidRPr="00576168">
          <w:rPr>
            <w:rStyle w:val="Hyperlink"/>
            <w:rFonts w:cs="Calibri"/>
            <w:sz w:val="20"/>
            <w:szCs w:val="20"/>
          </w:rPr>
          <w:t xml:space="preserve">GreensPublishing@gmail.com </w:t>
        </w:r>
      </w:hyperlink>
      <w:r w:rsidRPr="00576168">
        <w:rPr>
          <w:rFonts w:cs="Calibri"/>
        </w:rPr>
        <w:br/>
      </w:r>
      <w:hyperlink r:id="rId6" w:tgtFrame="_blank" w:history="1">
        <w:r w:rsidRPr="00576168">
          <w:rPr>
            <w:rStyle w:val="Hyperlink"/>
            <w:rFonts w:cs="Calibri"/>
            <w:sz w:val="20"/>
            <w:szCs w:val="20"/>
          </w:rPr>
          <w:t>GreensPublishing.com</w:t>
        </w:r>
      </w:hyperlink>
    </w:p>
    <w:p w14:paraId="520905EB" w14:textId="77777777" w:rsidR="00E76135" w:rsidRDefault="00E76135" w:rsidP="00B32C70">
      <w:pPr>
        <w:rPr>
          <w:b/>
          <w:sz w:val="28"/>
          <w:szCs w:val="28"/>
        </w:rPr>
      </w:pPr>
    </w:p>
    <w:p w14:paraId="520905EC" w14:textId="77777777" w:rsidR="00B32C70" w:rsidRPr="00B32C70" w:rsidRDefault="00B32C70" w:rsidP="00B32C70">
      <w:pPr>
        <w:rPr>
          <w:b/>
          <w:sz w:val="28"/>
          <w:szCs w:val="28"/>
        </w:rPr>
      </w:pPr>
      <w:r w:rsidRPr="00B32C70">
        <w:rPr>
          <w:b/>
          <w:sz w:val="28"/>
          <w:szCs w:val="28"/>
        </w:rPr>
        <w:t>FIRST, LOGIN TO THE SUPPORT SECTION OF OUR WEBSITE</w:t>
      </w:r>
    </w:p>
    <w:p w14:paraId="520905ED" w14:textId="77777777" w:rsidR="00B32C70" w:rsidRDefault="00B32C70" w:rsidP="00B32C70">
      <w:pPr>
        <w:pStyle w:val="ListParagraph"/>
        <w:numPr>
          <w:ilvl w:val="0"/>
          <w:numId w:val="2"/>
        </w:numPr>
      </w:pPr>
      <w:r>
        <w:t xml:space="preserve">Go to </w:t>
      </w:r>
      <w:hyperlink r:id="rId7" w:history="1">
        <w:r w:rsidR="0073297C" w:rsidRPr="00736638">
          <w:rPr>
            <w:rStyle w:val="Hyperlink"/>
          </w:rPr>
          <w:t>www.greenspublishing.com</w:t>
        </w:r>
      </w:hyperlink>
    </w:p>
    <w:p w14:paraId="520905EE" w14:textId="77777777" w:rsidR="00B32C70" w:rsidRDefault="00B32C70" w:rsidP="00B32C70">
      <w:pPr>
        <w:pStyle w:val="ListParagraph"/>
        <w:numPr>
          <w:ilvl w:val="0"/>
          <w:numId w:val="2"/>
        </w:numPr>
      </w:pPr>
      <w:r>
        <w:t>Click on “Support” from the top menu bar</w:t>
      </w:r>
    </w:p>
    <w:p w14:paraId="520905EF" w14:textId="77777777" w:rsidR="00B32C70" w:rsidRDefault="00B32C70" w:rsidP="00B32C70">
      <w:pPr>
        <w:pStyle w:val="ListParagraph"/>
        <w:numPr>
          <w:ilvl w:val="0"/>
          <w:numId w:val="2"/>
        </w:numPr>
      </w:pPr>
      <w:r>
        <w:t>Enter your email address and</w:t>
      </w:r>
      <w:r w:rsidR="00C06680">
        <w:t xml:space="preserve"> contact us for the password</w:t>
      </w:r>
    </w:p>
    <w:p w14:paraId="520905F0" w14:textId="77777777" w:rsidR="00B32C70" w:rsidRDefault="00B32C70" w:rsidP="00270447">
      <w:pPr>
        <w:pStyle w:val="ListParagraph"/>
        <w:numPr>
          <w:ilvl w:val="0"/>
          <w:numId w:val="2"/>
        </w:numPr>
      </w:pPr>
      <w:r>
        <w:t>Click on “Login” and then click “Continue”</w:t>
      </w:r>
      <w:r w:rsidR="007A2ECE">
        <w:t>.  Then continue</w:t>
      </w:r>
      <w:r w:rsidR="005901B0">
        <w:t xml:space="preserve"> </w:t>
      </w:r>
      <w:r w:rsidR="007A2ECE">
        <w:t xml:space="preserve">below for the </w:t>
      </w:r>
      <w:r w:rsidR="007A673B">
        <w:t xml:space="preserve">desired </w:t>
      </w:r>
      <w:r w:rsidR="007A2ECE">
        <w:t>Green’s Program which you wish to install:</w:t>
      </w:r>
    </w:p>
    <w:p w14:paraId="520905F1" w14:textId="77777777" w:rsidR="00B32C70" w:rsidRPr="00B32C70" w:rsidRDefault="00B32C70" w:rsidP="0073297C"/>
    <w:p w14:paraId="520905F2" w14:textId="77777777" w:rsidR="00B32C70" w:rsidRDefault="00B32C70" w:rsidP="00270447">
      <w:pPr>
        <w:rPr>
          <w:b/>
          <w:sz w:val="28"/>
          <w:szCs w:val="28"/>
        </w:rPr>
      </w:pPr>
      <w:r w:rsidRPr="00B32C70">
        <w:rPr>
          <w:b/>
          <w:sz w:val="28"/>
          <w:szCs w:val="28"/>
        </w:rPr>
        <w:t>WMT</w:t>
      </w:r>
      <w:r>
        <w:rPr>
          <w:b/>
          <w:sz w:val="28"/>
          <w:szCs w:val="28"/>
        </w:rPr>
        <w:t xml:space="preserve"> (Word Memory Test)</w:t>
      </w:r>
      <w:r w:rsidR="00A879B7">
        <w:rPr>
          <w:b/>
          <w:sz w:val="28"/>
          <w:szCs w:val="28"/>
        </w:rPr>
        <w:t xml:space="preserve">  </w:t>
      </w:r>
    </w:p>
    <w:p w14:paraId="520905F3" w14:textId="77777777" w:rsidR="00953BD1" w:rsidRDefault="00A879B7" w:rsidP="00A879B7">
      <w:pPr>
        <w:ind w:left="360"/>
        <w:rPr>
          <w:b/>
          <w:i/>
          <w:color w:val="1F497D" w:themeColor="text2"/>
          <w:sz w:val="28"/>
          <w:szCs w:val="28"/>
        </w:rPr>
      </w:pPr>
      <w:r w:rsidRPr="00953BD1">
        <w:rPr>
          <w:b/>
          <w:i/>
          <w:color w:val="1F497D" w:themeColor="text2"/>
          <w:sz w:val="28"/>
          <w:szCs w:val="28"/>
        </w:rPr>
        <w:t xml:space="preserve">The WMT </w:t>
      </w:r>
      <w:r w:rsidR="00953BD1" w:rsidRPr="00953BD1">
        <w:rPr>
          <w:b/>
          <w:i/>
          <w:color w:val="1F497D" w:themeColor="text2"/>
          <w:sz w:val="28"/>
          <w:szCs w:val="28"/>
        </w:rPr>
        <w:t>is contained within</w:t>
      </w:r>
      <w:r w:rsidRPr="00953BD1">
        <w:rPr>
          <w:b/>
          <w:i/>
          <w:color w:val="1F497D" w:themeColor="text2"/>
          <w:sz w:val="28"/>
          <w:szCs w:val="28"/>
        </w:rPr>
        <w:t xml:space="preserve"> our Green’s Test Platform (GTP) program</w:t>
      </w:r>
    </w:p>
    <w:p w14:paraId="520905F4" w14:textId="77777777" w:rsidR="00235B5C" w:rsidRDefault="00953BD1" w:rsidP="00A879B7">
      <w:pPr>
        <w:ind w:left="360"/>
        <w:rPr>
          <w:b/>
          <w:i/>
          <w:color w:val="1F497D" w:themeColor="text2"/>
          <w:sz w:val="28"/>
          <w:szCs w:val="28"/>
        </w:rPr>
      </w:pPr>
      <w:r>
        <w:rPr>
          <w:b/>
          <w:i/>
          <w:color w:val="1F497D" w:themeColor="text2"/>
          <w:sz w:val="28"/>
          <w:szCs w:val="28"/>
        </w:rPr>
        <w:t>Follow these instructions to install the GTP for the first time or to update from an earlier version</w:t>
      </w:r>
    </w:p>
    <w:p w14:paraId="520905F5" w14:textId="77777777" w:rsidR="00A879B7" w:rsidRPr="00953BD1" w:rsidRDefault="00235B5C" w:rsidP="00A879B7">
      <w:pPr>
        <w:ind w:left="360"/>
        <w:rPr>
          <w:b/>
          <w:i/>
          <w:color w:val="1F497D" w:themeColor="text2"/>
          <w:sz w:val="28"/>
          <w:szCs w:val="28"/>
        </w:rPr>
      </w:pPr>
      <w:r>
        <w:rPr>
          <w:b/>
          <w:i/>
          <w:color w:val="1F497D" w:themeColor="text2"/>
          <w:sz w:val="28"/>
          <w:szCs w:val="28"/>
        </w:rPr>
        <w:lastRenderedPageBreak/>
        <w:t xml:space="preserve">If you are updating from an earlier version , you </w:t>
      </w:r>
      <w:r w:rsidR="0035404A">
        <w:rPr>
          <w:b/>
          <w:i/>
          <w:color w:val="1F497D" w:themeColor="text2"/>
          <w:sz w:val="28"/>
          <w:szCs w:val="28"/>
        </w:rPr>
        <w:t xml:space="preserve">can do these steps on your own.  Please only </w:t>
      </w:r>
      <w:r>
        <w:rPr>
          <w:b/>
          <w:i/>
          <w:color w:val="1F497D" w:themeColor="text2"/>
          <w:sz w:val="28"/>
          <w:szCs w:val="28"/>
        </w:rPr>
        <w:t xml:space="preserve">contact us </w:t>
      </w:r>
      <w:r w:rsidR="0035404A">
        <w:rPr>
          <w:b/>
          <w:i/>
          <w:color w:val="1F497D" w:themeColor="text2"/>
          <w:sz w:val="28"/>
          <w:szCs w:val="28"/>
        </w:rPr>
        <w:t>if</w:t>
      </w:r>
      <w:r>
        <w:rPr>
          <w:b/>
          <w:i/>
          <w:color w:val="1F497D" w:themeColor="text2"/>
          <w:sz w:val="28"/>
          <w:szCs w:val="28"/>
        </w:rPr>
        <w:t xml:space="preserve"> you have any difficulties.  Your patient data and test results will remain intact.  Your WMT Expiry date will remain the same</w:t>
      </w:r>
      <w:r w:rsidR="00953BD1">
        <w:rPr>
          <w:b/>
          <w:i/>
          <w:color w:val="1F497D" w:themeColor="text2"/>
          <w:sz w:val="28"/>
          <w:szCs w:val="28"/>
        </w:rPr>
        <w:t>:</w:t>
      </w:r>
    </w:p>
    <w:p w14:paraId="520905F6" w14:textId="77777777" w:rsidR="00B32C70" w:rsidRDefault="00B32C70" w:rsidP="006017C5">
      <w:pPr>
        <w:pStyle w:val="ListParagraph"/>
        <w:numPr>
          <w:ilvl w:val="0"/>
          <w:numId w:val="2"/>
        </w:numPr>
      </w:pPr>
      <w:r>
        <w:t xml:space="preserve">Click on “WMT” from the </w:t>
      </w:r>
      <w:r w:rsidR="004D3D62">
        <w:t>g</w:t>
      </w:r>
      <w:r w:rsidR="004D3D62" w:rsidRPr="004D3D62">
        <w:rPr>
          <w:i/>
        </w:rPr>
        <w:t xml:space="preserve">reen, </w:t>
      </w:r>
      <w:r w:rsidR="004D3D62">
        <w:rPr>
          <w:i/>
        </w:rPr>
        <w:t>h</w:t>
      </w:r>
      <w:r w:rsidRPr="004D3D62">
        <w:rPr>
          <w:i/>
        </w:rPr>
        <w:t>orizontal</w:t>
      </w:r>
      <w:r>
        <w:t xml:space="preserve"> </w:t>
      </w:r>
      <w:r w:rsidRPr="004D3D62">
        <w:rPr>
          <w:i/>
        </w:rPr>
        <w:t>menu</w:t>
      </w:r>
      <w:r>
        <w:t xml:space="preserve"> that appears underneath where it says “Support”</w:t>
      </w:r>
    </w:p>
    <w:p w14:paraId="520905F7" w14:textId="77777777" w:rsidR="00CF5157" w:rsidRDefault="00636707" w:rsidP="006017C5">
      <w:pPr>
        <w:pStyle w:val="ListParagraph"/>
        <w:numPr>
          <w:ilvl w:val="0"/>
          <w:numId w:val="2"/>
        </w:numPr>
      </w:pPr>
      <w:r>
        <w:t>English, French German and Spanish are included as</w:t>
      </w:r>
      <w:r w:rsidR="00CF5157">
        <w:t xml:space="preserve"> WMT administration languages</w:t>
      </w:r>
    </w:p>
    <w:p w14:paraId="520905F8" w14:textId="77777777" w:rsidR="007A673B" w:rsidRDefault="00636707" w:rsidP="00CF5157">
      <w:pPr>
        <w:pStyle w:val="ListParagraph"/>
        <w:numPr>
          <w:ilvl w:val="1"/>
          <w:numId w:val="2"/>
        </w:numPr>
      </w:pPr>
      <w:r>
        <w:t>If you need other languages, you can r</w:t>
      </w:r>
      <w:r w:rsidR="007A673B">
        <w:t xml:space="preserve">ight-click </w:t>
      </w:r>
      <w:r w:rsidR="00D610CC">
        <w:t>each one</w:t>
      </w:r>
      <w:r w:rsidR="00B854A8">
        <w:t>.</w:t>
      </w:r>
      <w:r w:rsidR="007A673B">
        <w:t xml:space="preserve">  Choose “Save As”, “Save Target As” or “Save Link As”</w:t>
      </w:r>
      <w:r w:rsidR="00D610CC">
        <w:t xml:space="preserve"> and </w:t>
      </w:r>
      <w:r w:rsidR="007A673B">
        <w:t xml:space="preserve">save </w:t>
      </w:r>
      <w:r w:rsidR="00D610CC">
        <w:t>these</w:t>
      </w:r>
      <w:r w:rsidR="007A673B">
        <w:t xml:space="preserve"> file</w:t>
      </w:r>
      <w:r w:rsidR="00D610CC">
        <w:t>s</w:t>
      </w:r>
      <w:r w:rsidR="009854C8">
        <w:t xml:space="preserve"> to a known folder (i.e. Desktop or Downloads folder)</w:t>
      </w:r>
    </w:p>
    <w:p w14:paraId="520905F9" w14:textId="77777777" w:rsidR="00DB1B03" w:rsidRPr="00F95418" w:rsidRDefault="00DB1B03" w:rsidP="00DB1B03">
      <w:pPr>
        <w:pStyle w:val="ListParagraph"/>
        <w:numPr>
          <w:ilvl w:val="1"/>
          <w:numId w:val="2"/>
        </w:numPr>
        <w:rPr>
          <w:b/>
          <w:color w:val="1F497D" w:themeColor="text2"/>
        </w:rPr>
      </w:pPr>
      <w:r w:rsidRPr="00F95418">
        <w:rPr>
          <w:b/>
          <w:color w:val="1F497D" w:themeColor="text2"/>
        </w:rPr>
        <w:t>If you already have a previous version of the GTP installed then you don’t need to download the language files again</w:t>
      </w:r>
    </w:p>
    <w:p w14:paraId="520905FA" w14:textId="77777777" w:rsidR="00D610CC" w:rsidRPr="00DB1B03" w:rsidRDefault="00576168" w:rsidP="006017C5">
      <w:pPr>
        <w:pStyle w:val="ListParagraph"/>
        <w:numPr>
          <w:ilvl w:val="0"/>
          <w:numId w:val="2"/>
        </w:numPr>
      </w:pPr>
      <w:r>
        <w:t xml:space="preserve">Next, </w:t>
      </w:r>
      <w:r w:rsidR="00D610CC">
        <w:t xml:space="preserve">run the </w:t>
      </w:r>
      <w:r>
        <w:t>setup</w:t>
      </w:r>
      <w:r w:rsidR="00D610CC">
        <w:t xml:space="preserve"> file called </w:t>
      </w:r>
      <w:r w:rsidR="008B6D00">
        <w:t>“</w:t>
      </w:r>
      <w:r w:rsidR="00A879B7">
        <w:t xml:space="preserve">GTP – Version </w:t>
      </w:r>
      <w:r w:rsidR="00462B0E">
        <w:t>2.1</w:t>
      </w:r>
      <w:r w:rsidR="008B6D00">
        <w:t>”</w:t>
      </w:r>
      <w:r w:rsidR="00D610CC">
        <w:t>. This will launch the installation setup wizard</w:t>
      </w:r>
      <w:r w:rsidR="008B6D00">
        <w:t xml:space="preserve"> to install the Green’s Test Platform</w:t>
      </w:r>
      <w:r w:rsidR="00CE09B5">
        <w:t xml:space="preserve"> (GTP)</w:t>
      </w:r>
      <w:r w:rsidR="008B6D00">
        <w:t xml:space="preserve"> software</w:t>
      </w:r>
    </w:p>
    <w:p w14:paraId="520905FB" w14:textId="77777777" w:rsidR="00DB1B03" w:rsidRPr="00F6302F" w:rsidRDefault="00DB1B03" w:rsidP="00DB1B03">
      <w:pPr>
        <w:pStyle w:val="ListParagraph"/>
        <w:numPr>
          <w:ilvl w:val="1"/>
          <w:numId w:val="2"/>
        </w:numPr>
      </w:pPr>
      <w:r>
        <w:t>If you see a blue window saying “Windows protected your PC”, click on “More Info” then click “Run Anyway”</w:t>
      </w:r>
      <w:r>
        <w:br/>
      </w:r>
      <w:r>
        <w:rPr>
          <w:noProof/>
        </w:rPr>
        <w:drawing>
          <wp:inline distT="0" distB="0" distL="0" distR="0" wp14:anchorId="5209067F" wp14:editId="52090680">
            <wp:extent cx="4514850" cy="1514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14850" cy="1514475"/>
                    </a:xfrm>
                    <a:prstGeom prst="rect">
                      <a:avLst/>
                    </a:prstGeom>
                  </pic:spPr>
                </pic:pic>
              </a:graphicData>
            </a:graphic>
          </wp:inline>
        </w:drawing>
      </w:r>
    </w:p>
    <w:p w14:paraId="520905FC" w14:textId="77777777" w:rsidR="00992BAE" w:rsidRDefault="00F6302F" w:rsidP="00992BAE">
      <w:pPr>
        <w:pStyle w:val="ListParagraph"/>
        <w:numPr>
          <w:ilvl w:val="1"/>
          <w:numId w:val="2"/>
        </w:numPr>
      </w:pPr>
      <w:r>
        <w:t xml:space="preserve">If the setup wizard is not shown, look for a little shield flashing </w:t>
      </w:r>
      <w:r w:rsidR="00F95418">
        <w:rPr>
          <w:noProof/>
        </w:rPr>
        <w:drawing>
          <wp:inline distT="0" distB="0" distL="0" distR="0" wp14:anchorId="52090681" wp14:editId="52090682">
            <wp:extent cx="340360" cy="297815"/>
            <wp:effectExtent l="0" t="0" r="2540" b="698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360" cy="297815"/>
                    </a:xfrm>
                    <a:prstGeom prst="rect">
                      <a:avLst/>
                    </a:prstGeom>
                    <a:noFill/>
                    <a:ln>
                      <a:noFill/>
                    </a:ln>
                  </pic:spPr>
                </pic:pic>
              </a:graphicData>
            </a:graphic>
          </wp:inline>
        </w:drawing>
      </w:r>
      <w:r w:rsidR="00F95418">
        <w:t xml:space="preserve"> or a grey computer icon </w:t>
      </w:r>
      <w:r w:rsidR="00F95418">
        <w:rPr>
          <w:noProof/>
        </w:rPr>
        <w:drawing>
          <wp:inline distT="0" distB="0" distL="0" distR="0" wp14:anchorId="52090683" wp14:editId="52090684">
            <wp:extent cx="308610" cy="329565"/>
            <wp:effectExtent l="0" t="0" r="0" b="0"/>
            <wp:docPr id="15" name="Picture 15" descr="Image result for windows install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dows installer icon"/>
                    <pic:cNvPicPr>
                      <a:picLocks noChangeAspect="1" noChangeArrowheads="1"/>
                    </pic:cNvPicPr>
                  </pic:nvPicPr>
                  <pic:blipFill>
                    <a:blip r:embed="rId10" cstate="print">
                      <a:extLst>
                        <a:ext uri="{28A0092B-C50C-407E-A947-70E740481C1C}">
                          <a14:useLocalDpi xmlns:a14="http://schemas.microsoft.com/office/drawing/2010/main" val="0"/>
                        </a:ext>
                      </a:extLst>
                    </a:blip>
                    <a:srcRect l="13889" r="18611" b="22537"/>
                    <a:stretch>
                      <a:fillRect/>
                    </a:stretch>
                  </pic:blipFill>
                  <pic:spPr bwMode="auto">
                    <a:xfrm>
                      <a:off x="0" y="0"/>
                      <a:ext cx="308610" cy="329565"/>
                    </a:xfrm>
                    <a:prstGeom prst="rect">
                      <a:avLst/>
                    </a:prstGeom>
                    <a:noFill/>
                    <a:ln>
                      <a:noFill/>
                    </a:ln>
                  </pic:spPr>
                </pic:pic>
              </a:graphicData>
            </a:graphic>
          </wp:inline>
        </w:drawing>
      </w:r>
      <w:r w:rsidR="00F95418">
        <w:t xml:space="preserve"> </w:t>
      </w:r>
      <w:r>
        <w:t>on your taskbar at the bottom of the screen.  Click on this and it will ask you if you want to allow the program to install.  Select Yes.</w:t>
      </w:r>
    </w:p>
    <w:p w14:paraId="520905FD" w14:textId="77777777" w:rsidR="00F6302F" w:rsidRPr="00F6302F" w:rsidRDefault="00992BAE" w:rsidP="00992BAE">
      <w:pPr>
        <w:pStyle w:val="ListParagraph"/>
        <w:numPr>
          <w:ilvl w:val="1"/>
          <w:numId w:val="2"/>
        </w:numPr>
      </w:pPr>
      <w:r>
        <w:t>If the setup wizard is still not shown, please ensure that your antivirus is not blocking the installation file.  You can try disabling your antivirus software and downloading and running the setup file again.</w:t>
      </w:r>
      <w:r w:rsidR="00F6302F">
        <w:t xml:space="preserve"> </w:t>
      </w:r>
    </w:p>
    <w:p w14:paraId="520905FE" w14:textId="77777777" w:rsidR="00F6302F" w:rsidRPr="00F6302F" w:rsidRDefault="00F6302F" w:rsidP="00F6302F">
      <w:pPr>
        <w:pStyle w:val="ListParagraph"/>
        <w:numPr>
          <w:ilvl w:val="1"/>
          <w:numId w:val="2"/>
        </w:numPr>
        <w:rPr>
          <w:rFonts w:ascii="Courier New" w:hAnsi="Courier New" w:cs="Courier New"/>
          <w:sz w:val="20"/>
          <w:szCs w:val="20"/>
        </w:rPr>
      </w:pPr>
      <w:r>
        <w:t xml:space="preserve">If you are installing on a Windows Virtual Machine (i.e. Parallels, Bootcamp, VirtualBox, </w:t>
      </w:r>
      <w:proofErr w:type="spellStart"/>
      <w:r>
        <w:t>etc</w:t>
      </w:r>
      <w:proofErr w:type="spellEnd"/>
      <w:r>
        <w:t xml:space="preserve">), then you should change the install location from </w:t>
      </w:r>
      <w:r w:rsidRPr="00F6302F">
        <w:rPr>
          <w:rFonts w:ascii="Courier New" w:hAnsi="Courier New" w:cs="Courier New"/>
          <w:sz w:val="19"/>
          <w:szCs w:val="19"/>
        </w:rPr>
        <w:t xml:space="preserve">C:\Program Files </w:t>
      </w:r>
      <w:r w:rsidRPr="00F6302F">
        <w:rPr>
          <w:rFonts w:ascii="Courier New" w:hAnsi="Courier New" w:cs="Courier New"/>
          <w:sz w:val="19"/>
          <w:szCs w:val="19"/>
        </w:rPr>
        <w:lastRenderedPageBreak/>
        <w:t>(x86)\Green's Test Platform\</w:t>
      </w:r>
      <w:r w:rsidRPr="00F6302F">
        <w:rPr>
          <w:sz w:val="20"/>
          <w:szCs w:val="20"/>
        </w:rPr>
        <w:t xml:space="preserve">     </w:t>
      </w:r>
      <w:r w:rsidRPr="00F6302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6302F">
        <w:rPr>
          <w:rFonts w:asciiTheme="minorHAnsi" w:hAnsiTheme="minorHAnsi" w:cstheme="minorHAnsi"/>
        </w:rPr>
        <w:t>to</w:t>
      </w:r>
      <w:r w:rsidRPr="00F6302F">
        <w:rPr>
          <w:rFonts w:ascii="Courier New" w:hAnsi="Courier New" w:cs="Courier New"/>
        </w:rPr>
        <w:t xml:space="preserve">   </w:t>
      </w:r>
      <w:r w:rsidRPr="00F6302F">
        <w:rPr>
          <w:rFonts w:ascii="Courier New" w:hAnsi="Courier New" w:cs="Courier New"/>
          <w:sz w:val="19"/>
          <w:szCs w:val="19"/>
        </w:rPr>
        <w:t>C:\Green's Test Platform\</w:t>
      </w:r>
      <w:r>
        <w:rPr>
          <w:rFonts w:ascii="Courier New" w:hAnsi="Courier New" w:cs="Courier New"/>
          <w:sz w:val="20"/>
          <w:szCs w:val="20"/>
        </w:rPr>
        <w:br/>
        <w:t xml:space="preserve">      </w:t>
      </w:r>
      <w:r>
        <w:rPr>
          <w:noProof/>
        </w:rPr>
        <w:drawing>
          <wp:inline distT="0" distB="0" distL="0" distR="0" wp14:anchorId="52090685" wp14:editId="52090686">
            <wp:extent cx="3009014" cy="1859967"/>
            <wp:effectExtent l="0" t="0" r="127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17435" cy="1865172"/>
                    </a:xfrm>
                    <a:prstGeom prst="rect">
                      <a:avLst/>
                    </a:prstGeom>
                  </pic:spPr>
                </pic:pic>
              </a:graphicData>
            </a:graphic>
          </wp:inline>
        </w:drawing>
      </w:r>
    </w:p>
    <w:p w14:paraId="520905FF" w14:textId="77777777" w:rsidR="005D4EEB" w:rsidRDefault="006F42BD" w:rsidP="006017C5">
      <w:pPr>
        <w:pStyle w:val="ListParagraph"/>
        <w:numPr>
          <w:ilvl w:val="0"/>
          <w:numId w:val="2"/>
        </w:numPr>
      </w:pPr>
      <w:r>
        <w:t xml:space="preserve">The setup wizard will install the </w:t>
      </w:r>
      <w:r w:rsidR="00636707">
        <w:t>GTP</w:t>
      </w:r>
      <w:r>
        <w:t xml:space="preserve"> completely and does not require a registration code at this point.</w:t>
      </w:r>
    </w:p>
    <w:p w14:paraId="52090600" w14:textId="77777777" w:rsidR="005068CF" w:rsidRDefault="005068CF" w:rsidP="005D4EEB">
      <w:pPr>
        <w:pStyle w:val="ListParagraph"/>
        <w:numPr>
          <w:ilvl w:val="1"/>
          <w:numId w:val="2"/>
        </w:numPr>
      </w:pPr>
      <w:r w:rsidRPr="007A28F9">
        <w:rPr>
          <w:b/>
        </w:rPr>
        <w:t xml:space="preserve">If you are installing the program for someone else </w:t>
      </w:r>
      <w:r w:rsidR="00576168">
        <w:rPr>
          <w:b/>
        </w:rPr>
        <w:t xml:space="preserve">(i.e. you are </w:t>
      </w:r>
      <w:r>
        <w:rPr>
          <w:b/>
        </w:rPr>
        <w:t xml:space="preserve">IT Support) </w:t>
      </w:r>
      <w:r w:rsidRPr="007A28F9">
        <w:rPr>
          <w:b/>
        </w:rPr>
        <w:t>the</w:t>
      </w:r>
      <w:r>
        <w:rPr>
          <w:b/>
        </w:rPr>
        <w:t>n your</w:t>
      </w:r>
      <w:r w:rsidR="007E371D">
        <w:rPr>
          <w:b/>
        </w:rPr>
        <w:t xml:space="preserve"> task is complete (administrator rights will no longer be needed past this step).</w:t>
      </w:r>
      <w:r>
        <w:t xml:space="preserve">  Please ensure they have access to </w:t>
      </w:r>
      <w:r w:rsidR="00636707">
        <w:t>any</w:t>
      </w:r>
      <w:r>
        <w:t xml:space="preserve"> language files you saved.</w:t>
      </w:r>
    </w:p>
    <w:p w14:paraId="52090601" w14:textId="77777777" w:rsidR="007A28F9" w:rsidRDefault="00CE09B5" w:rsidP="005068CF">
      <w:pPr>
        <w:pStyle w:val="ListParagraph"/>
        <w:numPr>
          <w:ilvl w:val="1"/>
          <w:numId w:val="2"/>
        </w:numPr>
      </w:pPr>
      <w:r>
        <w:t xml:space="preserve">If you run into an error </w:t>
      </w:r>
      <w:r w:rsidR="00576168">
        <w:t>during installation that says</w:t>
      </w:r>
      <w:r>
        <w:t xml:space="preserve"> something about the “.NET Framework” then please </w:t>
      </w:r>
      <w:r w:rsidR="00576168">
        <w:t xml:space="preserve">go back to the </w:t>
      </w:r>
      <w:r>
        <w:t xml:space="preserve">WMT’s support page on our website and </w:t>
      </w:r>
      <w:r w:rsidR="00576168">
        <w:t xml:space="preserve">scroll down and </w:t>
      </w:r>
      <w:r>
        <w:t>click on “Required Prerequisite Programs”.  You will need to install the “.NET Framework 4.0” and “Update for .NET Framework 4.0” and then try installing the GTP again as described above</w:t>
      </w:r>
    </w:p>
    <w:p w14:paraId="52090602" w14:textId="77777777" w:rsidR="007E371D" w:rsidRPr="007E371D" w:rsidRDefault="006F42BD" w:rsidP="006017C5">
      <w:pPr>
        <w:pStyle w:val="ListParagraph"/>
        <w:numPr>
          <w:ilvl w:val="0"/>
          <w:numId w:val="2"/>
        </w:numPr>
      </w:pPr>
      <w:r>
        <w:t>Once the installation is complete please</w:t>
      </w:r>
      <w:r w:rsidR="007E371D">
        <w:t xml:space="preserve"> </w:t>
      </w:r>
      <w:r w:rsidR="007E371D">
        <w:rPr>
          <w:b/>
        </w:rPr>
        <w:t>login to one of the user accounts on the computer that will be using the program.</w:t>
      </w:r>
    </w:p>
    <w:p w14:paraId="52090603" w14:textId="77777777" w:rsidR="007A673B" w:rsidRDefault="007E371D" w:rsidP="006017C5">
      <w:pPr>
        <w:pStyle w:val="ListParagraph"/>
        <w:numPr>
          <w:ilvl w:val="0"/>
          <w:numId w:val="2"/>
        </w:numPr>
      </w:pPr>
      <w:r>
        <w:t>Then</w:t>
      </w:r>
      <w:r w:rsidR="00085FCD">
        <w:t xml:space="preserve"> open the </w:t>
      </w:r>
      <w:r w:rsidR="006F42BD" w:rsidRPr="006F42BD">
        <w:rPr>
          <w:b/>
        </w:rPr>
        <w:t>Green’</w:t>
      </w:r>
      <w:r w:rsidR="006F42BD">
        <w:rPr>
          <w:b/>
        </w:rPr>
        <w:t>s Test</w:t>
      </w:r>
      <w:r w:rsidR="006F42BD" w:rsidRPr="006F42BD">
        <w:rPr>
          <w:b/>
        </w:rPr>
        <w:t xml:space="preserve"> Platform</w:t>
      </w:r>
      <w:r w:rsidR="006F42BD">
        <w:rPr>
          <w:b/>
        </w:rPr>
        <w:t xml:space="preserve"> </w:t>
      </w:r>
      <w:r w:rsidR="00571F5E">
        <w:rPr>
          <w:b/>
          <w:noProof/>
        </w:rPr>
        <w:drawing>
          <wp:inline distT="0" distB="0" distL="0" distR="0" wp14:anchorId="52090687" wp14:editId="52090688">
            <wp:extent cx="361315" cy="361315"/>
            <wp:effectExtent l="0" t="0" r="635"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006F42BD">
        <w:t xml:space="preserve"> </w:t>
      </w:r>
      <w:r w:rsidR="008B6D00">
        <w:t xml:space="preserve">icon </w:t>
      </w:r>
      <w:r w:rsidR="006F42BD">
        <w:t>on your desktop.</w:t>
      </w:r>
    </w:p>
    <w:p w14:paraId="52090604" w14:textId="77777777" w:rsidR="00F95418" w:rsidRDefault="00F95418" w:rsidP="00085FCD">
      <w:pPr>
        <w:pStyle w:val="ListParagraph"/>
        <w:numPr>
          <w:ilvl w:val="0"/>
          <w:numId w:val="2"/>
        </w:numPr>
        <w:rPr>
          <w:noProof/>
        </w:rPr>
      </w:pPr>
      <w:r w:rsidRPr="00F95418">
        <w:rPr>
          <w:b/>
          <w:color w:val="1F497D" w:themeColor="text2"/>
        </w:rPr>
        <w:lastRenderedPageBreak/>
        <w:t>If you have never installed any version of the GTP on this computer before:</w:t>
      </w:r>
      <w:r w:rsidRPr="00F95418">
        <w:rPr>
          <w:color w:val="1F497D" w:themeColor="text2"/>
        </w:rPr>
        <w:t xml:space="preserve">  </w:t>
      </w:r>
      <w:r w:rsidR="006F42BD">
        <w:t>When t</w:t>
      </w:r>
      <w:r w:rsidR="0030543D">
        <w:t>he program is opened you will</w:t>
      </w:r>
      <w:r w:rsidR="006F42BD">
        <w:t xml:space="preserve"> </w:t>
      </w:r>
      <w:r w:rsidR="00130862">
        <w:t>see this</w:t>
      </w:r>
      <w:r w:rsidR="0030543D">
        <w:t xml:space="preserve"> window</w:t>
      </w:r>
      <w:r w:rsidR="007E371D" w:rsidRPr="007E371D">
        <w:rPr>
          <w:noProof/>
        </w:rPr>
        <w:drawing>
          <wp:inline distT="0" distB="0" distL="0" distR="0" wp14:anchorId="52090689" wp14:editId="5209068A">
            <wp:extent cx="4020111" cy="34580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20111" cy="3458058"/>
                    </a:xfrm>
                    <a:prstGeom prst="rect">
                      <a:avLst/>
                    </a:prstGeom>
                  </pic:spPr>
                </pic:pic>
              </a:graphicData>
            </a:graphic>
          </wp:inline>
        </w:drawing>
      </w:r>
      <w:r w:rsidR="00130862">
        <w:rPr>
          <w:noProof/>
        </w:rPr>
        <w:t xml:space="preserve"> </w:t>
      </w:r>
    </w:p>
    <w:p w14:paraId="52090605" w14:textId="77777777" w:rsidR="00CF5157" w:rsidRDefault="00900ACE" w:rsidP="00CF5157">
      <w:pPr>
        <w:pStyle w:val="ListParagraph"/>
        <w:numPr>
          <w:ilvl w:val="0"/>
          <w:numId w:val="37"/>
        </w:numPr>
      </w:pPr>
      <w:r>
        <w:rPr>
          <w:noProof/>
        </w:rPr>
        <w:t>Enter the</w:t>
      </w:r>
      <w:r w:rsidR="00924265">
        <w:rPr>
          <w:noProof/>
        </w:rPr>
        <w:t xml:space="preserve"> Psychologist </w:t>
      </w:r>
      <w:r>
        <w:rPr>
          <w:noProof/>
        </w:rPr>
        <w:t>n</w:t>
      </w:r>
      <w:r w:rsidR="00F95418">
        <w:rPr>
          <w:noProof/>
        </w:rPr>
        <w:t xml:space="preserve">ame </w:t>
      </w:r>
      <w:r w:rsidR="00924265">
        <w:rPr>
          <w:noProof/>
        </w:rPr>
        <w:t>in this format</w:t>
      </w:r>
      <w:r w:rsidR="00F95418">
        <w:rPr>
          <w:noProof/>
        </w:rPr>
        <w:t xml:space="preserve">:    </w:t>
      </w:r>
      <w:r w:rsidR="007E371D">
        <w:rPr>
          <w:noProof/>
        </w:rPr>
        <w:t>Dr  Smith</w:t>
      </w:r>
    </w:p>
    <w:p w14:paraId="52090606" w14:textId="77777777" w:rsidR="0030543D" w:rsidRDefault="007E371D" w:rsidP="00CF5157">
      <w:pPr>
        <w:pStyle w:val="ListParagraph"/>
        <w:numPr>
          <w:ilvl w:val="0"/>
          <w:numId w:val="37"/>
        </w:numPr>
      </w:pPr>
      <w:r>
        <w:t>C</w:t>
      </w:r>
      <w:r w:rsidR="006F42BD">
        <w:t>ontact us at the</w:t>
      </w:r>
      <w:r w:rsidR="0030543D">
        <w:t xml:space="preserve"> phone number</w:t>
      </w:r>
      <w:r>
        <w:t xml:space="preserve"> or email</w:t>
      </w:r>
      <w:r w:rsidR="00130862">
        <w:t xml:space="preserve"> </w:t>
      </w:r>
      <w:r>
        <w:t>shown on the window</w:t>
      </w:r>
      <w:r w:rsidR="00130862">
        <w:t xml:space="preserve"> and</w:t>
      </w:r>
      <w:r w:rsidR="0030543D">
        <w:t xml:space="preserve"> give us your </w:t>
      </w:r>
      <w:r>
        <w:t>Psychologist Name, S</w:t>
      </w:r>
      <w:r w:rsidR="0030543D">
        <w:t>ession ID number</w:t>
      </w:r>
      <w:r>
        <w:t xml:space="preserve"> and Computer ID number</w:t>
      </w:r>
    </w:p>
    <w:p w14:paraId="52090607" w14:textId="77777777" w:rsidR="006F42BD" w:rsidRPr="007E371D" w:rsidRDefault="00DB1B03" w:rsidP="007E371D">
      <w:pPr>
        <w:pStyle w:val="ListParagraph"/>
        <w:numPr>
          <w:ilvl w:val="0"/>
          <w:numId w:val="36"/>
        </w:numPr>
        <w:rPr>
          <w:b/>
        </w:rPr>
      </w:pPr>
      <w:r>
        <w:rPr>
          <w:b/>
        </w:rPr>
        <w:t xml:space="preserve">You will need to enter a registration code under each user account on the computer that will be using the </w:t>
      </w:r>
      <w:r w:rsidR="00085FCD">
        <w:rPr>
          <w:b/>
        </w:rPr>
        <w:t>WMT</w:t>
      </w:r>
    </w:p>
    <w:p w14:paraId="52090608" w14:textId="77777777" w:rsidR="00B854A8" w:rsidRDefault="00F95418" w:rsidP="006017C5">
      <w:pPr>
        <w:pStyle w:val="ListParagraph"/>
        <w:numPr>
          <w:ilvl w:val="0"/>
          <w:numId w:val="2"/>
        </w:numPr>
      </w:pPr>
      <w:r w:rsidRPr="00F95418">
        <w:rPr>
          <w:b/>
          <w:color w:val="1F497D" w:themeColor="text2"/>
        </w:rPr>
        <w:t>If you have never installed any version of the GTP on this computer before:</w:t>
      </w:r>
      <w:r w:rsidRPr="00F95418">
        <w:rPr>
          <w:color w:val="1F497D" w:themeColor="text2"/>
        </w:rPr>
        <w:t xml:space="preserve">  </w:t>
      </w:r>
      <w:r>
        <w:t>You will be asked to create a password</w:t>
      </w:r>
      <w:r w:rsidR="00553C65">
        <w:t>.  This password will be needed to open the program</w:t>
      </w:r>
      <w:r w:rsidR="00DB1B03">
        <w:t xml:space="preserve"> and used by the tester during test administration</w:t>
      </w:r>
      <w:r w:rsidR="00553C65">
        <w:t xml:space="preserve">.  </w:t>
      </w:r>
      <w:r w:rsidR="00130862">
        <w:t>This password can be</w:t>
      </w:r>
      <w:r w:rsidR="0030543D">
        <w:t xml:space="preserve"> changed or</w:t>
      </w:r>
      <w:r w:rsidR="00130862">
        <w:t xml:space="preserve"> reset later if required.</w:t>
      </w:r>
    </w:p>
    <w:p w14:paraId="52090609" w14:textId="77777777" w:rsidR="00DB1B03" w:rsidRDefault="00DB1B03" w:rsidP="006017C5">
      <w:pPr>
        <w:pStyle w:val="ListParagraph"/>
        <w:numPr>
          <w:ilvl w:val="0"/>
          <w:numId w:val="2"/>
        </w:numPr>
      </w:pPr>
      <w:r w:rsidRPr="00900ACE">
        <w:rPr>
          <w:b/>
        </w:rPr>
        <w:t>If you downloaded language files as described above</w:t>
      </w:r>
      <w:r>
        <w:t xml:space="preserve">, then click on Options </w:t>
      </w:r>
      <w:r>
        <w:sym w:font="Wingdings" w:char="F0E0"/>
      </w:r>
      <w:r>
        <w:t xml:space="preserve"> Add Languages</w:t>
      </w:r>
    </w:p>
    <w:p w14:paraId="5209060A" w14:textId="77777777" w:rsidR="00130862" w:rsidRDefault="00571F5E" w:rsidP="00900ACE">
      <w:pPr>
        <w:pStyle w:val="ListParagraph"/>
        <w:ind w:left="1440"/>
      </w:pPr>
      <w:r>
        <w:rPr>
          <w:noProof/>
        </w:rPr>
        <w:drawing>
          <wp:inline distT="0" distB="0" distL="0" distR="0" wp14:anchorId="5209068B" wp14:editId="5209068C">
            <wp:extent cx="4242435" cy="2552065"/>
            <wp:effectExtent l="0" t="0" r="571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2435" cy="2552065"/>
                    </a:xfrm>
                    <a:prstGeom prst="rect">
                      <a:avLst/>
                    </a:prstGeom>
                    <a:noFill/>
                    <a:ln>
                      <a:noFill/>
                    </a:ln>
                  </pic:spPr>
                </pic:pic>
              </a:graphicData>
            </a:graphic>
          </wp:inline>
        </w:drawing>
      </w:r>
    </w:p>
    <w:p w14:paraId="5209060B" w14:textId="77777777" w:rsidR="00CF5157" w:rsidRDefault="009854C8" w:rsidP="00CF5157">
      <w:pPr>
        <w:pStyle w:val="ListParagraph"/>
        <w:numPr>
          <w:ilvl w:val="0"/>
          <w:numId w:val="36"/>
        </w:numPr>
        <w:rPr>
          <w:noProof/>
        </w:rPr>
      </w:pPr>
      <w:r>
        <w:rPr>
          <w:noProof/>
        </w:rPr>
        <w:lastRenderedPageBreak/>
        <w:t>Click</w:t>
      </w:r>
      <w:r w:rsidR="00130862">
        <w:rPr>
          <w:noProof/>
        </w:rPr>
        <w:t xml:space="preserve"> on “Browse”</w:t>
      </w:r>
    </w:p>
    <w:p w14:paraId="5209060C" w14:textId="77777777" w:rsidR="00CF5157" w:rsidRDefault="009854C8" w:rsidP="00CF5157">
      <w:pPr>
        <w:pStyle w:val="ListParagraph"/>
        <w:numPr>
          <w:ilvl w:val="0"/>
          <w:numId w:val="36"/>
        </w:numPr>
        <w:rPr>
          <w:noProof/>
        </w:rPr>
      </w:pPr>
      <w:r>
        <w:rPr>
          <w:noProof/>
        </w:rPr>
        <w:t>In the new window that appears,</w:t>
      </w:r>
      <w:r w:rsidR="00130862">
        <w:rPr>
          <w:noProof/>
        </w:rPr>
        <w:t xml:space="preserve"> </w:t>
      </w:r>
      <w:r>
        <w:rPr>
          <w:noProof/>
        </w:rPr>
        <w:t>browse to the folder where you saved</w:t>
      </w:r>
      <w:r w:rsidR="00130862">
        <w:rPr>
          <w:noProof/>
        </w:rPr>
        <w:t xml:space="preserve"> the language files </w:t>
      </w:r>
      <w:r>
        <w:rPr>
          <w:noProof/>
        </w:rPr>
        <w:t>as described above</w:t>
      </w:r>
    </w:p>
    <w:p w14:paraId="5209060D" w14:textId="77777777" w:rsidR="00CF5157" w:rsidRDefault="008B6D00" w:rsidP="00CF5157">
      <w:pPr>
        <w:pStyle w:val="ListParagraph"/>
        <w:numPr>
          <w:ilvl w:val="0"/>
          <w:numId w:val="36"/>
        </w:numPr>
        <w:rPr>
          <w:noProof/>
        </w:rPr>
      </w:pPr>
      <w:r>
        <w:rPr>
          <w:noProof/>
        </w:rPr>
        <w:t>You can hold the CTRL Key on your keyboard t</w:t>
      </w:r>
      <w:r w:rsidR="00CF5157">
        <w:rPr>
          <w:noProof/>
        </w:rPr>
        <w:t>o select multiple files at once</w:t>
      </w:r>
    </w:p>
    <w:p w14:paraId="5209060E" w14:textId="77777777" w:rsidR="00CF5157" w:rsidRDefault="009854C8" w:rsidP="00CF5157">
      <w:pPr>
        <w:pStyle w:val="ListParagraph"/>
        <w:numPr>
          <w:ilvl w:val="0"/>
          <w:numId w:val="36"/>
        </w:numPr>
        <w:rPr>
          <w:noProof/>
        </w:rPr>
      </w:pPr>
      <w:r>
        <w:rPr>
          <w:noProof/>
        </w:rPr>
        <w:t xml:space="preserve">Then click the “Open” button. </w:t>
      </w:r>
      <w:r w:rsidR="00130862">
        <w:rPr>
          <w:noProof/>
        </w:rPr>
        <w:t xml:space="preserve"> </w:t>
      </w:r>
      <w:r>
        <w:rPr>
          <w:noProof/>
        </w:rPr>
        <w:t>The files will begin</w:t>
      </w:r>
      <w:r w:rsidR="00130862">
        <w:rPr>
          <w:noProof/>
        </w:rPr>
        <w:t xml:space="preserve"> unzipping</w:t>
      </w:r>
    </w:p>
    <w:p w14:paraId="5209060F" w14:textId="77777777" w:rsidR="00900ACE" w:rsidRDefault="007E371D" w:rsidP="00CF5157">
      <w:pPr>
        <w:pStyle w:val="ListParagraph"/>
        <w:numPr>
          <w:ilvl w:val="0"/>
          <w:numId w:val="36"/>
        </w:numPr>
        <w:rPr>
          <w:noProof/>
        </w:rPr>
      </w:pPr>
      <w:r>
        <w:rPr>
          <w:noProof/>
        </w:rPr>
        <w:t>A message box will show once all languages have been added successfully.</w:t>
      </w:r>
    </w:p>
    <w:p w14:paraId="52090610" w14:textId="77777777" w:rsidR="00CF5157" w:rsidRDefault="00900ACE" w:rsidP="00975486">
      <w:pPr>
        <w:pStyle w:val="ListParagraph"/>
        <w:numPr>
          <w:ilvl w:val="0"/>
          <w:numId w:val="2"/>
        </w:numPr>
      </w:pPr>
      <w:r>
        <w:t xml:space="preserve">If you want to import </w:t>
      </w:r>
      <w:r w:rsidR="007E371D">
        <w:t>patient</w:t>
      </w:r>
      <w:r w:rsidR="004F10A2">
        <w:t xml:space="preserve"> </w:t>
      </w:r>
      <w:r>
        <w:t xml:space="preserve">data </w:t>
      </w:r>
      <w:r w:rsidR="004F10A2">
        <w:t xml:space="preserve">and </w:t>
      </w:r>
      <w:r w:rsidR="007E371D">
        <w:t xml:space="preserve">test </w:t>
      </w:r>
      <w:r w:rsidR="004F10A2">
        <w:t xml:space="preserve">results </w:t>
      </w:r>
      <w:r>
        <w:t xml:space="preserve">from </w:t>
      </w:r>
      <w:r w:rsidR="007E371D">
        <w:t>a different computer</w:t>
      </w:r>
      <w:r w:rsidR="00CF5157">
        <w:t>:</w:t>
      </w:r>
    </w:p>
    <w:p w14:paraId="52090611" w14:textId="77777777" w:rsidR="00CF5157" w:rsidRDefault="00CF5157" w:rsidP="00CF5157">
      <w:pPr>
        <w:pStyle w:val="ListParagraph"/>
        <w:numPr>
          <w:ilvl w:val="1"/>
          <w:numId w:val="2"/>
        </w:numPr>
      </w:pPr>
      <w:r>
        <w:t>C</w:t>
      </w:r>
      <w:r w:rsidR="00900ACE">
        <w:t xml:space="preserve">lick on File </w:t>
      </w:r>
      <w:r w:rsidR="00900ACE">
        <w:sym w:font="Wingdings" w:char="F0E0"/>
      </w:r>
      <w:r w:rsidR="00900ACE">
        <w:t xml:space="preserve"> Import From Backup</w:t>
      </w:r>
    </w:p>
    <w:p w14:paraId="52090612" w14:textId="77777777" w:rsidR="00CF5157" w:rsidRDefault="00975486" w:rsidP="00CF5157">
      <w:pPr>
        <w:pStyle w:val="ListParagraph"/>
        <w:numPr>
          <w:ilvl w:val="1"/>
          <w:numId w:val="2"/>
        </w:numPr>
      </w:pPr>
      <w:r>
        <w:t>In the new Window that appears, find</w:t>
      </w:r>
      <w:r w:rsidR="007E371D">
        <w:t xml:space="preserve"> the exported data </w:t>
      </w:r>
      <w:r w:rsidR="00CF5157">
        <w:t xml:space="preserve">file </w:t>
      </w:r>
      <w:r w:rsidR="007E371D">
        <w:t>from the other computer</w:t>
      </w:r>
      <w:r w:rsidR="00CF5157">
        <w:t>.  It should be a .csv or .</w:t>
      </w:r>
      <w:proofErr w:type="spellStart"/>
      <w:r w:rsidR="00CF5157">
        <w:t>bak</w:t>
      </w:r>
      <w:proofErr w:type="spellEnd"/>
      <w:r w:rsidR="00CF5157">
        <w:t xml:space="preserve"> file</w:t>
      </w:r>
    </w:p>
    <w:p w14:paraId="52090613" w14:textId="77777777" w:rsidR="00085FCD" w:rsidRDefault="00085FCD" w:rsidP="00CF5157">
      <w:pPr>
        <w:pStyle w:val="ListParagraph"/>
        <w:numPr>
          <w:ilvl w:val="1"/>
          <w:numId w:val="2"/>
        </w:numPr>
      </w:pPr>
      <w:r>
        <w:t>Then click the “Open” button</w:t>
      </w:r>
    </w:p>
    <w:p w14:paraId="52090614" w14:textId="77777777" w:rsidR="00975486" w:rsidRPr="00085FCD" w:rsidRDefault="00CF5157" w:rsidP="00085FCD">
      <w:pPr>
        <w:pStyle w:val="ListParagraph"/>
        <w:numPr>
          <w:ilvl w:val="1"/>
          <w:numId w:val="2"/>
        </w:numPr>
        <w:rPr>
          <w:i/>
        </w:rPr>
      </w:pPr>
      <w:r w:rsidRPr="00085FCD">
        <w:rPr>
          <w:i/>
        </w:rPr>
        <w:t>P</w:t>
      </w:r>
      <w:r w:rsidR="007E371D" w:rsidRPr="00085FCD">
        <w:rPr>
          <w:i/>
        </w:rPr>
        <w:t>lease contact us if you’re not sure how to export the data from the other computer</w:t>
      </w:r>
      <w:r w:rsidRPr="00085FCD">
        <w:rPr>
          <w:i/>
        </w:rPr>
        <w:t xml:space="preserve"> or go to the FAQ section of our website at GreensPublishing.com</w:t>
      </w:r>
    </w:p>
    <w:p w14:paraId="52090615" w14:textId="77777777" w:rsidR="00CF5157" w:rsidRDefault="00130862" w:rsidP="007E371D">
      <w:pPr>
        <w:pStyle w:val="ListParagraph"/>
        <w:numPr>
          <w:ilvl w:val="0"/>
          <w:numId w:val="2"/>
        </w:numPr>
      </w:pPr>
      <w:r>
        <w:t>At this point you are ready to begin using the program.  Please refer to the</w:t>
      </w:r>
      <w:r w:rsidR="007E371D">
        <w:t xml:space="preserve"> user guide </w:t>
      </w:r>
      <w:r w:rsidR="008B6D00">
        <w:t>for administration instructions</w:t>
      </w:r>
      <w:r w:rsidR="00CF5157">
        <w:t xml:space="preserve"> and how to use the program</w:t>
      </w:r>
    </w:p>
    <w:p w14:paraId="52090616" w14:textId="77777777" w:rsidR="00CF5157" w:rsidRDefault="00CF5157" w:rsidP="00CF5157">
      <w:pPr>
        <w:pStyle w:val="ListParagraph"/>
        <w:numPr>
          <w:ilvl w:val="1"/>
          <w:numId w:val="2"/>
        </w:numPr>
      </w:pPr>
      <w:r>
        <w:t>Click</w:t>
      </w:r>
      <w:r w:rsidR="007E371D">
        <w:t xml:space="preserve"> Help </w:t>
      </w:r>
      <w:r w:rsidR="007E371D">
        <w:sym w:font="Wingdings" w:char="F0E0"/>
      </w:r>
      <w:r w:rsidR="007E371D">
        <w:t xml:space="preserve"> WMT User Guide</w:t>
      </w:r>
      <w:r w:rsidR="007E371D">
        <w:br/>
      </w:r>
      <w:r w:rsidR="007E371D" w:rsidRPr="007E371D">
        <w:rPr>
          <w:noProof/>
        </w:rPr>
        <w:drawing>
          <wp:inline distT="0" distB="0" distL="0" distR="0" wp14:anchorId="5209068D" wp14:editId="5209068E">
            <wp:extent cx="1552792" cy="847843"/>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52792" cy="847843"/>
                    </a:xfrm>
                    <a:prstGeom prst="rect">
                      <a:avLst/>
                    </a:prstGeom>
                  </pic:spPr>
                </pic:pic>
              </a:graphicData>
            </a:graphic>
          </wp:inline>
        </w:drawing>
      </w:r>
      <w:r>
        <w:t xml:space="preserve"> </w:t>
      </w:r>
    </w:p>
    <w:p w14:paraId="52090617" w14:textId="77777777" w:rsidR="00B32C70" w:rsidRDefault="007E371D" w:rsidP="00CF5157">
      <w:pPr>
        <w:pStyle w:val="ListParagraph"/>
        <w:numPr>
          <w:ilvl w:val="1"/>
          <w:numId w:val="2"/>
        </w:numPr>
      </w:pPr>
      <w:r>
        <w:t xml:space="preserve">The guide can also be downloaded from the Support section of our website.  The guide </w:t>
      </w:r>
      <w:r w:rsidR="00F95418">
        <w:t xml:space="preserve">includes the changes made to each version of the GTP that has been released. </w:t>
      </w:r>
    </w:p>
    <w:p w14:paraId="52090618" w14:textId="77777777" w:rsidR="00B32C70" w:rsidRPr="00B32C70" w:rsidRDefault="00B32C70" w:rsidP="00B32C70">
      <w:pPr>
        <w:rPr>
          <w:b/>
          <w:sz w:val="28"/>
          <w:szCs w:val="28"/>
        </w:rPr>
      </w:pPr>
      <w:r>
        <w:rPr>
          <w:b/>
          <w:sz w:val="28"/>
          <w:szCs w:val="28"/>
        </w:rPr>
        <w:t>MCI (Memory Complaints Inventory)</w:t>
      </w:r>
    </w:p>
    <w:p w14:paraId="52090619" w14:textId="77777777" w:rsidR="00CC026A" w:rsidRDefault="00CC026A" w:rsidP="006017C5">
      <w:pPr>
        <w:pStyle w:val="ListParagraph"/>
        <w:numPr>
          <w:ilvl w:val="0"/>
          <w:numId w:val="28"/>
        </w:numPr>
      </w:pPr>
      <w:r>
        <w:t>Click on “MCI” from the g</w:t>
      </w:r>
      <w:r w:rsidRPr="004D3D62">
        <w:rPr>
          <w:i/>
        </w:rPr>
        <w:t xml:space="preserve">reen, </w:t>
      </w:r>
      <w:r>
        <w:rPr>
          <w:i/>
        </w:rPr>
        <w:t>h</w:t>
      </w:r>
      <w:r w:rsidRPr="004D3D62">
        <w:rPr>
          <w:i/>
        </w:rPr>
        <w:t>orizontal</w:t>
      </w:r>
      <w:r>
        <w:t xml:space="preserve"> </w:t>
      </w:r>
      <w:r w:rsidRPr="004D3D62">
        <w:rPr>
          <w:i/>
        </w:rPr>
        <w:t>menu</w:t>
      </w:r>
      <w:r>
        <w:t xml:space="preserve"> that appears underneath where it says “Support”</w:t>
      </w:r>
    </w:p>
    <w:p w14:paraId="5209061A" w14:textId="77777777" w:rsidR="00CC026A" w:rsidRDefault="00CC026A" w:rsidP="006017C5">
      <w:pPr>
        <w:pStyle w:val="ListParagraph"/>
        <w:numPr>
          <w:ilvl w:val="0"/>
          <w:numId w:val="28"/>
        </w:numPr>
      </w:pPr>
      <w:r>
        <w:t>Right-click on the blue link that says “MCI -Setup”.  Choose “Save As”, “Save Target As” or “Save Link As”.  Choose a location to save this file (i.e. your Desktop).</w:t>
      </w:r>
    </w:p>
    <w:p w14:paraId="5209061B" w14:textId="77777777" w:rsidR="00CC026A" w:rsidRDefault="00CC026A" w:rsidP="006017C5">
      <w:pPr>
        <w:pStyle w:val="ListParagraph"/>
        <w:numPr>
          <w:ilvl w:val="0"/>
          <w:numId w:val="28"/>
        </w:numPr>
      </w:pPr>
      <w:r>
        <w:t>Minimize your internet browser window, and open the folder where you saved the MCI Setup file.</w:t>
      </w:r>
    </w:p>
    <w:p w14:paraId="5209061C" w14:textId="77777777" w:rsidR="00CC026A" w:rsidRDefault="00CC026A" w:rsidP="006017C5">
      <w:pPr>
        <w:pStyle w:val="ListParagraph"/>
        <w:numPr>
          <w:ilvl w:val="0"/>
          <w:numId w:val="28"/>
        </w:numPr>
      </w:pPr>
      <w:r>
        <w:t>Right-click on the Setup File (it should be named “mci-nowmt.exe”)</w:t>
      </w:r>
    </w:p>
    <w:p w14:paraId="5209061D" w14:textId="77777777" w:rsidR="00CC026A" w:rsidRDefault="00CC026A" w:rsidP="006017C5">
      <w:pPr>
        <w:pStyle w:val="ListParagraph"/>
        <w:numPr>
          <w:ilvl w:val="0"/>
          <w:numId w:val="28"/>
        </w:numPr>
      </w:pPr>
      <w:r>
        <w:t xml:space="preserve">Select Troubleshoot Compatibility.  Select Try Recommended Settings.  Click on </w:t>
      </w:r>
      <w:r w:rsidR="00233A27">
        <w:t xml:space="preserve">“Start the program” or “Test the program”.  </w:t>
      </w:r>
      <w:r>
        <w:t>.  This will launch the installation setup wizard.</w:t>
      </w:r>
    </w:p>
    <w:p w14:paraId="5209061E" w14:textId="77777777" w:rsidR="00CC026A" w:rsidRDefault="00CC026A" w:rsidP="006017C5">
      <w:pPr>
        <w:pStyle w:val="ListParagraph"/>
        <w:numPr>
          <w:ilvl w:val="1"/>
          <w:numId w:val="28"/>
        </w:numPr>
      </w:pPr>
      <w:r>
        <w:t>If the setup wizard is not shown, look for a little shield flashing on your taskbar at the bottom of the screen.  Click on this shield and it will ask you if you want to allow the program to install.  Select Yes.</w:t>
      </w:r>
    </w:p>
    <w:p w14:paraId="5209061F" w14:textId="77777777" w:rsidR="00CC026A" w:rsidRDefault="00CC026A" w:rsidP="006017C5">
      <w:pPr>
        <w:pStyle w:val="ListParagraph"/>
        <w:numPr>
          <w:ilvl w:val="2"/>
          <w:numId w:val="28"/>
        </w:numPr>
      </w:pPr>
      <w:r>
        <w:t xml:space="preserve">If the setup wizard is still not shown, look for this icon </w:t>
      </w:r>
      <w:r w:rsidR="00571F5E">
        <w:rPr>
          <w:noProof/>
        </w:rPr>
        <w:drawing>
          <wp:inline distT="0" distB="0" distL="0" distR="0" wp14:anchorId="5209068F" wp14:editId="52090690">
            <wp:extent cx="382905" cy="297815"/>
            <wp:effectExtent l="0" t="0" r="0"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rsidR="00233A27">
        <w:rPr>
          <w:noProof/>
        </w:rPr>
        <w:t xml:space="preserve"> or this icon </w:t>
      </w:r>
      <w:r w:rsidR="00571F5E">
        <w:rPr>
          <w:noProof/>
        </w:rPr>
        <w:drawing>
          <wp:inline distT="0" distB="0" distL="0" distR="0" wp14:anchorId="52090691" wp14:editId="52090692">
            <wp:extent cx="340360" cy="297815"/>
            <wp:effectExtent l="0" t="0" r="254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360" cy="297815"/>
                    </a:xfrm>
                    <a:prstGeom prst="rect">
                      <a:avLst/>
                    </a:prstGeom>
                    <a:noFill/>
                    <a:ln>
                      <a:noFill/>
                    </a:ln>
                  </pic:spPr>
                </pic:pic>
              </a:graphicData>
            </a:graphic>
          </wp:inline>
        </w:drawing>
      </w:r>
      <w:r>
        <w:t xml:space="preserve"> on your taskbar and click on it to open the setup wizard </w:t>
      </w:r>
    </w:p>
    <w:p w14:paraId="52090620" w14:textId="77777777" w:rsidR="00166B0E" w:rsidRDefault="00CC026A" w:rsidP="006017C5">
      <w:pPr>
        <w:pStyle w:val="ListParagraph"/>
        <w:numPr>
          <w:ilvl w:val="0"/>
          <w:numId w:val="28"/>
        </w:numPr>
      </w:pPr>
      <w:r>
        <w:lastRenderedPageBreak/>
        <w:t>Follow through the steps of the setup wizard.  When asked for a Name &amp; Registration Code, please contact us to obtain a code (see contact information above)</w:t>
      </w:r>
      <w:r w:rsidR="00166B0E">
        <w:t>.</w:t>
      </w:r>
    </w:p>
    <w:p w14:paraId="52090621" w14:textId="77777777" w:rsidR="00CC026A" w:rsidRDefault="00CC026A" w:rsidP="006017C5">
      <w:pPr>
        <w:pStyle w:val="ListParagraph"/>
        <w:numPr>
          <w:ilvl w:val="0"/>
          <w:numId w:val="28"/>
        </w:numPr>
      </w:pPr>
      <w:r>
        <w:t xml:space="preserve">When asked for a password, choose your own password.  This password will be needed to open the program.  Ask us for our suggested password.  You must </w:t>
      </w:r>
      <w:r w:rsidRPr="00553C65">
        <w:rPr>
          <w:b/>
          <w:bCs/>
        </w:rPr>
        <w:t>use at least 5 letters for the password, and they must only be lower case</w:t>
      </w:r>
      <w:r>
        <w:t>.  Do not use uppercase letters, numbers or symbols.</w:t>
      </w:r>
    </w:p>
    <w:p w14:paraId="52090622" w14:textId="77777777" w:rsidR="00884C0E" w:rsidRDefault="00884C0E" w:rsidP="006017C5">
      <w:pPr>
        <w:pStyle w:val="ListParagraph"/>
        <w:numPr>
          <w:ilvl w:val="0"/>
          <w:numId w:val="28"/>
        </w:numPr>
      </w:pPr>
      <w:r>
        <w:t xml:space="preserve">Once the setup wizard closes </w:t>
      </w:r>
      <w:proofErr w:type="spellStart"/>
      <w:r w:rsidR="003D3FA3">
        <w:t>closes</w:t>
      </w:r>
      <w:proofErr w:type="spellEnd"/>
      <w:r w:rsidR="003D3FA3">
        <w:t xml:space="preserve"> return to the Compatibility Troubleshooter window and click on “Next”, then “Yes, save these settings for this program”.  Once that is done click on “Close” when it shows at the </w:t>
      </w:r>
      <w:r>
        <w:t>bottom</w:t>
      </w:r>
      <w:r w:rsidR="003D3FA3">
        <w:t>.</w:t>
      </w:r>
    </w:p>
    <w:p w14:paraId="52090623" w14:textId="77777777" w:rsidR="00CC026A" w:rsidRDefault="00CC026A" w:rsidP="006017C5">
      <w:pPr>
        <w:pStyle w:val="ListParagraph"/>
        <w:numPr>
          <w:ilvl w:val="0"/>
          <w:numId w:val="28"/>
        </w:numPr>
      </w:pPr>
      <w:r>
        <w:t>After the setup wizard is complete, return to the Support section of our website.  Right click on the blue link that says “MCI - Update”.  Choose “Save As”, “Save Target As” or “Save Link As”.  Choose a location to save this file (i.e. your Desktop).</w:t>
      </w:r>
    </w:p>
    <w:p w14:paraId="52090624" w14:textId="77777777" w:rsidR="00CC026A" w:rsidRDefault="00CC026A" w:rsidP="006017C5">
      <w:pPr>
        <w:pStyle w:val="ListParagraph"/>
        <w:numPr>
          <w:ilvl w:val="0"/>
          <w:numId w:val="28"/>
        </w:numPr>
      </w:pPr>
      <w:r>
        <w:t>Minimize your internet browser window, and open the folder where you saved the MCI Update file.</w:t>
      </w:r>
    </w:p>
    <w:p w14:paraId="52090625" w14:textId="77777777" w:rsidR="00CC026A" w:rsidRDefault="00CC026A" w:rsidP="006017C5">
      <w:pPr>
        <w:pStyle w:val="ListParagraph"/>
        <w:numPr>
          <w:ilvl w:val="0"/>
          <w:numId w:val="28"/>
        </w:numPr>
      </w:pPr>
      <w:r>
        <w:t>Right-click on the Update File (it should be named “mci-update.exe”)</w:t>
      </w:r>
    </w:p>
    <w:p w14:paraId="52090626" w14:textId="77777777" w:rsidR="00CC026A" w:rsidRDefault="00CC026A" w:rsidP="006017C5">
      <w:pPr>
        <w:pStyle w:val="ListParagraph"/>
        <w:numPr>
          <w:ilvl w:val="0"/>
          <w:numId w:val="28"/>
        </w:numPr>
      </w:pPr>
      <w:r>
        <w:t xml:space="preserve">Select Troubleshoot Compatibility, click on Try Recommended Settings, then click on </w:t>
      </w:r>
      <w:r w:rsidR="00233A27">
        <w:t xml:space="preserve">“Start the program” or “Test the program”.  </w:t>
      </w:r>
      <w:r>
        <w:t xml:space="preserve"> to launch the update setup wizard.  Follow through the steps of the update setup wizard until complete.</w:t>
      </w:r>
    </w:p>
    <w:p w14:paraId="52090627" w14:textId="77777777" w:rsidR="00884C0E" w:rsidRDefault="00884C0E" w:rsidP="006017C5">
      <w:pPr>
        <w:pStyle w:val="ListParagraph"/>
        <w:numPr>
          <w:ilvl w:val="0"/>
          <w:numId w:val="28"/>
        </w:numPr>
      </w:pPr>
      <w:r>
        <w:t xml:space="preserve">Once the update wizard closes </w:t>
      </w:r>
      <w:r w:rsidR="006A712F">
        <w:t xml:space="preserve">return to the Compatibility Troubleshooter window and click on “Next”, then “Yes, save these settings for this program”.  Once that is done click on “Close” when it shows at the </w:t>
      </w:r>
      <w:r>
        <w:t>bottom.</w:t>
      </w:r>
    </w:p>
    <w:p w14:paraId="52090628" w14:textId="77777777" w:rsidR="009233B7" w:rsidRDefault="009233B7" w:rsidP="006017C5">
      <w:pPr>
        <w:pStyle w:val="ListParagraph"/>
        <w:numPr>
          <w:ilvl w:val="0"/>
          <w:numId w:val="28"/>
        </w:numPr>
      </w:pPr>
      <w:r>
        <w:rPr>
          <w:rFonts w:ascii="Arial" w:hAnsi="Arial" w:cs="Arial"/>
          <w:color w:val="222222"/>
          <w:sz w:val="19"/>
          <w:szCs w:val="19"/>
          <w:shd w:val="clear" w:color="auto" w:fill="FFFFFF"/>
        </w:rPr>
        <w:t>For any of the programs that you install on your computer please go to the C: drive and select Program Files (x86).  In that folder you will find folders for the individual Green's Programs.  Please right click on each of them and go to "properties" then "security".  Once there click on the edit button and select "users" in the top block and check off "full control" in the lower one.  Then click "apply" and hit "ok".  This process needs to be completed on all of the programs that you install from Green's Publishing.  After it is completed please open and close the programs once to ensure that they are still functioning properly.  If this causes issues please contact us (236-420-4351) and we will assist with correcting it.</w:t>
      </w:r>
    </w:p>
    <w:p w14:paraId="52090629" w14:textId="77777777" w:rsidR="00B32C70" w:rsidRDefault="00B32C70" w:rsidP="00B32C70"/>
    <w:p w14:paraId="5209062A" w14:textId="77777777" w:rsidR="00B32C70" w:rsidRPr="00B32C70" w:rsidRDefault="00B32C70" w:rsidP="00B32C70">
      <w:pPr>
        <w:rPr>
          <w:b/>
          <w:sz w:val="28"/>
          <w:szCs w:val="28"/>
        </w:rPr>
      </w:pPr>
      <w:r>
        <w:rPr>
          <w:b/>
          <w:sz w:val="28"/>
          <w:szCs w:val="28"/>
        </w:rPr>
        <w:t>MSVT (Medical Symptom Validity Test)</w:t>
      </w:r>
    </w:p>
    <w:p w14:paraId="5209062B" w14:textId="77777777" w:rsidR="00B32C70" w:rsidRDefault="00B32C70" w:rsidP="006017C5">
      <w:pPr>
        <w:pStyle w:val="ListParagraph"/>
        <w:numPr>
          <w:ilvl w:val="0"/>
          <w:numId w:val="29"/>
        </w:numPr>
      </w:pPr>
      <w:r>
        <w:t xml:space="preserve">Click on “MSVT” from the </w:t>
      </w:r>
      <w:r w:rsidR="004D3D62">
        <w:t>g</w:t>
      </w:r>
      <w:r w:rsidR="004D3D62" w:rsidRPr="004D3D62">
        <w:rPr>
          <w:i/>
        </w:rPr>
        <w:t xml:space="preserve">reen, </w:t>
      </w:r>
      <w:r w:rsidR="004D3D62">
        <w:rPr>
          <w:i/>
        </w:rPr>
        <w:t>h</w:t>
      </w:r>
      <w:r w:rsidR="004D3D62" w:rsidRPr="004D3D62">
        <w:rPr>
          <w:i/>
        </w:rPr>
        <w:t>orizontal</w:t>
      </w:r>
      <w:r w:rsidR="004D3D62">
        <w:t xml:space="preserve"> </w:t>
      </w:r>
      <w:r w:rsidR="004D3D62" w:rsidRPr="004D3D62">
        <w:rPr>
          <w:i/>
        </w:rPr>
        <w:t>menu</w:t>
      </w:r>
      <w:r w:rsidR="004D3D62">
        <w:t xml:space="preserve"> </w:t>
      </w:r>
      <w:r>
        <w:t>that appears underneath where it says “Support”</w:t>
      </w:r>
    </w:p>
    <w:p w14:paraId="5209062C" w14:textId="77777777" w:rsidR="00CC026A" w:rsidRDefault="00CC026A" w:rsidP="006017C5">
      <w:pPr>
        <w:pStyle w:val="ListParagraph"/>
        <w:numPr>
          <w:ilvl w:val="0"/>
          <w:numId w:val="29"/>
        </w:numPr>
      </w:pPr>
      <w:r>
        <w:t>Right-click on the blue link that says “MSVT -Setup”.  Choose “Save As”, “Save Target As” or “Save Link As”.  Choose a location to save this file (i.e. your Desktop).</w:t>
      </w:r>
    </w:p>
    <w:p w14:paraId="5209062D" w14:textId="77777777" w:rsidR="00CC026A" w:rsidRDefault="00CC026A" w:rsidP="006017C5">
      <w:pPr>
        <w:pStyle w:val="ListParagraph"/>
        <w:numPr>
          <w:ilvl w:val="0"/>
          <w:numId w:val="29"/>
        </w:numPr>
      </w:pPr>
      <w:r>
        <w:t>Minimize your internet browser window, and open the folder where you saved the MSVT Setup file.</w:t>
      </w:r>
    </w:p>
    <w:p w14:paraId="5209062E" w14:textId="77777777" w:rsidR="00CC026A" w:rsidRDefault="00CC026A" w:rsidP="006017C5">
      <w:pPr>
        <w:pStyle w:val="ListParagraph"/>
        <w:numPr>
          <w:ilvl w:val="0"/>
          <w:numId w:val="29"/>
        </w:numPr>
      </w:pPr>
      <w:r>
        <w:t>Right-click on the Setup File (it should be named “MSVT-Setup.exe”)</w:t>
      </w:r>
    </w:p>
    <w:p w14:paraId="5209062F" w14:textId="77777777" w:rsidR="00CC026A" w:rsidRDefault="00CC026A" w:rsidP="006017C5">
      <w:pPr>
        <w:pStyle w:val="ListParagraph"/>
        <w:numPr>
          <w:ilvl w:val="0"/>
          <w:numId w:val="29"/>
        </w:numPr>
      </w:pPr>
      <w:r>
        <w:t xml:space="preserve">Select Troubleshoot Compatibility.  Select Try Recommended Settings.  Click on </w:t>
      </w:r>
      <w:r w:rsidR="00233A27">
        <w:t xml:space="preserve">“Start the program” or “Test the program”.  </w:t>
      </w:r>
      <w:r>
        <w:t>.  This will launch the installation setup wizard.</w:t>
      </w:r>
    </w:p>
    <w:p w14:paraId="52090630" w14:textId="77777777" w:rsidR="00CC026A" w:rsidRDefault="00CC026A" w:rsidP="006017C5">
      <w:pPr>
        <w:pStyle w:val="ListParagraph"/>
        <w:numPr>
          <w:ilvl w:val="1"/>
          <w:numId w:val="29"/>
        </w:numPr>
      </w:pPr>
      <w:r>
        <w:lastRenderedPageBreak/>
        <w:t>If the setup wizard is not shown, look for a little shield flashing on your taskbar at the bottom of the screen.  Click on this shield and it will ask you if you want to allow the program to install.  Select Yes.</w:t>
      </w:r>
    </w:p>
    <w:p w14:paraId="52090631" w14:textId="77777777" w:rsidR="00CC026A" w:rsidRDefault="00CC026A" w:rsidP="006017C5">
      <w:pPr>
        <w:pStyle w:val="ListParagraph"/>
        <w:numPr>
          <w:ilvl w:val="2"/>
          <w:numId w:val="29"/>
        </w:numPr>
      </w:pPr>
      <w:r>
        <w:t xml:space="preserve">If the setup wizard is still not shown, look for this icon </w:t>
      </w:r>
      <w:r w:rsidR="00571F5E">
        <w:rPr>
          <w:noProof/>
        </w:rPr>
        <w:drawing>
          <wp:inline distT="0" distB="0" distL="0" distR="0" wp14:anchorId="52090693" wp14:editId="52090694">
            <wp:extent cx="382905" cy="297815"/>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rsidR="00233A27">
        <w:rPr>
          <w:noProof/>
        </w:rPr>
        <w:t xml:space="preserve"> or this icon </w:t>
      </w:r>
      <w:r w:rsidR="00571F5E">
        <w:rPr>
          <w:noProof/>
        </w:rPr>
        <w:drawing>
          <wp:inline distT="0" distB="0" distL="0" distR="0" wp14:anchorId="52090695" wp14:editId="52090696">
            <wp:extent cx="340360" cy="297815"/>
            <wp:effectExtent l="0" t="0" r="254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360" cy="297815"/>
                    </a:xfrm>
                    <a:prstGeom prst="rect">
                      <a:avLst/>
                    </a:prstGeom>
                    <a:noFill/>
                    <a:ln>
                      <a:noFill/>
                    </a:ln>
                  </pic:spPr>
                </pic:pic>
              </a:graphicData>
            </a:graphic>
          </wp:inline>
        </w:drawing>
      </w:r>
      <w:r>
        <w:t xml:space="preserve"> on your taskbar and click on it to open the setup wizard </w:t>
      </w:r>
    </w:p>
    <w:p w14:paraId="52090632" w14:textId="77777777" w:rsidR="00F531C8" w:rsidRDefault="00B32C70" w:rsidP="006017C5">
      <w:pPr>
        <w:pStyle w:val="ListParagraph"/>
        <w:numPr>
          <w:ilvl w:val="0"/>
          <w:numId w:val="29"/>
        </w:numPr>
      </w:pPr>
      <w:r>
        <w:t xml:space="preserve">Follow through the steps of the setup wizard.  </w:t>
      </w:r>
      <w:r w:rsidR="00F531C8">
        <w:t>The setup wizard will ask</w:t>
      </w:r>
      <w:r>
        <w:t xml:space="preserve"> for a Name &amp; Registration Code</w:t>
      </w:r>
      <w:r w:rsidR="00F531C8">
        <w:t xml:space="preserve"> and show you a Session ID number.  </w:t>
      </w:r>
      <w:r w:rsidR="004B6AD7">
        <w:t xml:space="preserve">Please </w:t>
      </w:r>
      <w:r w:rsidR="00F531C8">
        <w:t>provide us with the Session ID number, then we can provide you with the Name &amp; Registration Code</w:t>
      </w:r>
      <w:r w:rsidR="004B6AD7">
        <w:t xml:space="preserve"> (see contact information above)</w:t>
      </w:r>
      <w:r>
        <w:t>.</w:t>
      </w:r>
      <w:r w:rsidR="00F531C8">
        <w:t xml:space="preserve">  </w:t>
      </w:r>
      <w:r w:rsidR="00F531C8" w:rsidRPr="00D5021F">
        <w:rPr>
          <w:b/>
          <w:bCs/>
        </w:rPr>
        <w:t>Note that you must leave this screen open until you’ve entered the Code, otherwise you will be shown a different Session ID number next time and a different Code will be needed</w:t>
      </w:r>
      <w:r w:rsidR="00F531C8">
        <w:t xml:space="preserve">.  </w:t>
      </w:r>
    </w:p>
    <w:p w14:paraId="52090633" w14:textId="77777777" w:rsidR="00B32C70" w:rsidRDefault="00B32C70" w:rsidP="006017C5">
      <w:pPr>
        <w:pStyle w:val="ListParagraph"/>
        <w:numPr>
          <w:ilvl w:val="0"/>
          <w:numId w:val="29"/>
        </w:numPr>
      </w:pPr>
      <w:r>
        <w:t>When asked for a password, choose a password you will use to enter the program.</w:t>
      </w:r>
      <w:r w:rsidR="00166B0E">
        <w:t xml:space="preserve">  Ask us for our suggested password.</w:t>
      </w:r>
      <w:r>
        <w:t xml:space="preserve">  </w:t>
      </w:r>
      <w:r w:rsidR="00F449CB">
        <w:t xml:space="preserve">The password must be </w:t>
      </w:r>
      <w:r w:rsidR="00F449CB" w:rsidRPr="00F449CB">
        <w:rPr>
          <w:b/>
        </w:rPr>
        <w:t>only lowercase letters, and at least 5 lowercase letters</w:t>
      </w:r>
      <w:r w:rsidR="00F449CB">
        <w:t>.</w:t>
      </w:r>
      <w:r w:rsidR="00166B0E">
        <w:t xml:space="preserve">  Do not use uppercase letters, numbers or symbols.</w:t>
      </w:r>
    </w:p>
    <w:p w14:paraId="52090634" w14:textId="77777777" w:rsidR="00884C0E" w:rsidRDefault="00884C0E" w:rsidP="006017C5">
      <w:pPr>
        <w:pStyle w:val="ListParagraph"/>
        <w:numPr>
          <w:ilvl w:val="0"/>
          <w:numId w:val="29"/>
        </w:numPr>
      </w:pPr>
      <w:r>
        <w:t xml:space="preserve">Once the setup wizard closes </w:t>
      </w:r>
      <w:proofErr w:type="spellStart"/>
      <w:r w:rsidR="003D3FA3">
        <w:t>closes</w:t>
      </w:r>
      <w:proofErr w:type="spellEnd"/>
      <w:r w:rsidR="003D3FA3">
        <w:t xml:space="preserve"> return to the Compatibility Troubleshooter window and click on “Next”, then “Yes, save these settings for this program”.  Once that is done click on “Close” when it shows at the </w:t>
      </w:r>
      <w:r>
        <w:t>bottom</w:t>
      </w:r>
      <w:r w:rsidR="003D3FA3">
        <w:t>.</w:t>
      </w:r>
    </w:p>
    <w:p w14:paraId="52090635" w14:textId="77777777" w:rsidR="00166B0E" w:rsidRDefault="00166B0E" w:rsidP="006017C5">
      <w:pPr>
        <w:pStyle w:val="ListParagraph"/>
        <w:numPr>
          <w:ilvl w:val="0"/>
          <w:numId w:val="29"/>
        </w:numPr>
      </w:pPr>
      <w:r>
        <w:t>After the setup wizard is complete, return to the Support section of our website.  Right click on the blue link that says “MSVT – Update 1.3.2”.  Choose “Save As”, “Save Target As” or “Save Link As”.  Choose a location to save this file (i.e. your Desktop).</w:t>
      </w:r>
    </w:p>
    <w:p w14:paraId="52090636" w14:textId="77777777" w:rsidR="00166B0E" w:rsidRDefault="00166B0E" w:rsidP="006017C5">
      <w:pPr>
        <w:pStyle w:val="ListParagraph"/>
        <w:numPr>
          <w:ilvl w:val="0"/>
          <w:numId w:val="29"/>
        </w:numPr>
      </w:pPr>
      <w:r>
        <w:t>Minimize your internet browser window, and open the folder where you saved the MSVT Update file.</w:t>
      </w:r>
    </w:p>
    <w:p w14:paraId="52090637" w14:textId="77777777" w:rsidR="00166B0E" w:rsidRDefault="00166B0E" w:rsidP="006017C5">
      <w:pPr>
        <w:pStyle w:val="ListParagraph"/>
        <w:numPr>
          <w:ilvl w:val="0"/>
          <w:numId w:val="29"/>
        </w:numPr>
      </w:pPr>
      <w:r>
        <w:t>Right-click on the Update File (it should be named “MSVT – Update 1.3.2.exe”)</w:t>
      </w:r>
    </w:p>
    <w:p w14:paraId="52090638" w14:textId="77777777" w:rsidR="00166B0E" w:rsidRDefault="00166B0E" w:rsidP="006017C5">
      <w:pPr>
        <w:pStyle w:val="ListParagraph"/>
        <w:numPr>
          <w:ilvl w:val="0"/>
          <w:numId w:val="29"/>
        </w:numPr>
      </w:pPr>
      <w:r>
        <w:t xml:space="preserve">Select Troubleshoot Compatibility, click on Try Recommended Settings, then click on </w:t>
      </w:r>
      <w:r w:rsidR="00233A27">
        <w:t xml:space="preserve">“Start the program” or “Test the program”.  </w:t>
      </w:r>
      <w:r>
        <w:t xml:space="preserve"> to launch the update setup wizard.  Follow through the steps of the update setup wizard until complete.</w:t>
      </w:r>
    </w:p>
    <w:p w14:paraId="52090639" w14:textId="77777777" w:rsidR="00884C0E" w:rsidRDefault="00884C0E" w:rsidP="006017C5">
      <w:pPr>
        <w:pStyle w:val="ListParagraph"/>
        <w:numPr>
          <w:ilvl w:val="0"/>
          <w:numId w:val="29"/>
        </w:numPr>
      </w:pPr>
      <w:r>
        <w:t xml:space="preserve">Once the update wizard closes </w:t>
      </w:r>
      <w:r w:rsidR="006A712F">
        <w:t xml:space="preserve">return to the Compatibility Troubleshooter window and click on “Next”, then “Yes, save these settings for this program”.  Once that is done click on “Close” when it shows at the </w:t>
      </w:r>
      <w:r>
        <w:t>bottom.</w:t>
      </w:r>
    </w:p>
    <w:p w14:paraId="5209063A" w14:textId="77777777" w:rsidR="009233B7" w:rsidRDefault="009233B7" w:rsidP="006017C5">
      <w:pPr>
        <w:pStyle w:val="ListParagraph"/>
        <w:numPr>
          <w:ilvl w:val="0"/>
          <w:numId w:val="29"/>
        </w:numPr>
      </w:pPr>
      <w:r>
        <w:rPr>
          <w:rFonts w:ascii="Arial" w:hAnsi="Arial" w:cs="Arial"/>
          <w:color w:val="222222"/>
          <w:sz w:val="19"/>
          <w:szCs w:val="19"/>
          <w:shd w:val="clear" w:color="auto" w:fill="FFFFFF"/>
        </w:rPr>
        <w:t>For any of the programs that you install on your computer please go to the C: drive and select Program Files (x86).  In that folder you will find folders for the individual Green's Programs.  Please right click on each of them and go to "properties" then "security".  Once there click on the edit button and select "users" in the top block and check off "full control" in the lower one.  Then click "apply" and hit "ok".  This process needs to be completed on all of the programs that you install from Green's Publishing.  After it is completed please open and close the programs once to ensure that they are still functioning properly.  If this causes issues please contact us (236-420-4351) and we will assist with correcting it.</w:t>
      </w:r>
    </w:p>
    <w:p w14:paraId="5209063B" w14:textId="77777777" w:rsidR="00B32C70" w:rsidRDefault="00B32C70" w:rsidP="00B32C70"/>
    <w:p w14:paraId="5209063C" w14:textId="77777777" w:rsidR="00B32C70" w:rsidRPr="00B32C70" w:rsidRDefault="00B32C70" w:rsidP="00B32C70">
      <w:pPr>
        <w:rPr>
          <w:b/>
          <w:sz w:val="28"/>
          <w:szCs w:val="28"/>
        </w:rPr>
      </w:pPr>
      <w:r>
        <w:rPr>
          <w:b/>
          <w:sz w:val="28"/>
          <w:szCs w:val="28"/>
        </w:rPr>
        <w:t>NV-MSVT (Nonverbal Medical Symptom Validity Test)</w:t>
      </w:r>
    </w:p>
    <w:p w14:paraId="5209063D" w14:textId="77777777" w:rsidR="00B32C70" w:rsidRDefault="00B32C70" w:rsidP="006017C5">
      <w:pPr>
        <w:pStyle w:val="ListParagraph"/>
        <w:numPr>
          <w:ilvl w:val="0"/>
          <w:numId w:val="30"/>
        </w:numPr>
      </w:pPr>
      <w:r>
        <w:lastRenderedPageBreak/>
        <w:t xml:space="preserve">Click on “NV-MSVT” from the </w:t>
      </w:r>
      <w:r w:rsidR="004D3D62">
        <w:t>g</w:t>
      </w:r>
      <w:r w:rsidR="004D3D62" w:rsidRPr="004D3D62">
        <w:rPr>
          <w:i/>
        </w:rPr>
        <w:t xml:space="preserve">reen, </w:t>
      </w:r>
      <w:r w:rsidR="004D3D62">
        <w:rPr>
          <w:i/>
        </w:rPr>
        <w:t>h</w:t>
      </w:r>
      <w:r w:rsidR="004D3D62" w:rsidRPr="004D3D62">
        <w:rPr>
          <w:i/>
        </w:rPr>
        <w:t>orizontal</w:t>
      </w:r>
      <w:r w:rsidR="004D3D62">
        <w:t xml:space="preserve"> </w:t>
      </w:r>
      <w:r w:rsidR="004D3D62" w:rsidRPr="004D3D62">
        <w:rPr>
          <w:i/>
        </w:rPr>
        <w:t>menu</w:t>
      </w:r>
      <w:r w:rsidR="004D3D62">
        <w:t xml:space="preserve"> </w:t>
      </w:r>
      <w:r>
        <w:t>that appears underneath where it says “Support”</w:t>
      </w:r>
    </w:p>
    <w:p w14:paraId="5209063E" w14:textId="77777777" w:rsidR="00D50133" w:rsidRDefault="00D50133" w:rsidP="006017C5">
      <w:pPr>
        <w:pStyle w:val="ListParagraph"/>
        <w:numPr>
          <w:ilvl w:val="0"/>
          <w:numId w:val="30"/>
        </w:numPr>
      </w:pPr>
      <w:r>
        <w:t>Right-click on the blue link that says “NV-MSVT -Setup”.  Choose “Save As”, “Save Target As” or “Save Link As”.  Choose a location to save this file (i.e. your Desktop).</w:t>
      </w:r>
    </w:p>
    <w:p w14:paraId="5209063F" w14:textId="77777777" w:rsidR="00D50133" w:rsidRDefault="00D50133" w:rsidP="006017C5">
      <w:pPr>
        <w:pStyle w:val="ListParagraph"/>
        <w:numPr>
          <w:ilvl w:val="0"/>
          <w:numId w:val="30"/>
        </w:numPr>
      </w:pPr>
      <w:r>
        <w:t>Minimize your internet browser window, and open the folder where you saved the NV-MSVT Setup file.</w:t>
      </w:r>
    </w:p>
    <w:p w14:paraId="52090640" w14:textId="77777777" w:rsidR="00D50133" w:rsidRDefault="00D50133" w:rsidP="006017C5">
      <w:pPr>
        <w:pStyle w:val="ListParagraph"/>
        <w:numPr>
          <w:ilvl w:val="0"/>
          <w:numId w:val="30"/>
        </w:numPr>
      </w:pPr>
      <w:r>
        <w:t>Right-click on the Setup File (it should be named “NVMSVT-Setup.exe”)</w:t>
      </w:r>
    </w:p>
    <w:p w14:paraId="52090641" w14:textId="77777777" w:rsidR="00D50133" w:rsidRDefault="00D50133" w:rsidP="006017C5">
      <w:pPr>
        <w:pStyle w:val="ListParagraph"/>
        <w:numPr>
          <w:ilvl w:val="0"/>
          <w:numId w:val="30"/>
        </w:numPr>
      </w:pPr>
      <w:r>
        <w:t xml:space="preserve">Select Troubleshoot Compatibility.  Select Try Recommended Settings.  Click on </w:t>
      </w:r>
      <w:r w:rsidR="00233A27">
        <w:t xml:space="preserve">“Start the program” or “Test the program”.  </w:t>
      </w:r>
      <w:r>
        <w:t>.  This will launch the installation setup wizard.</w:t>
      </w:r>
    </w:p>
    <w:p w14:paraId="52090642" w14:textId="77777777" w:rsidR="00D50133" w:rsidRDefault="00D50133" w:rsidP="006017C5">
      <w:pPr>
        <w:pStyle w:val="ListParagraph"/>
        <w:numPr>
          <w:ilvl w:val="1"/>
          <w:numId w:val="30"/>
        </w:numPr>
      </w:pPr>
      <w:r>
        <w:t>If the setup wizard is not shown, look for a little shield flashing on your taskbar at the bottom of the screen.  Click on this shield and it will ask you if you want to allow the program to install.  Select Yes.</w:t>
      </w:r>
    </w:p>
    <w:p w14:paraId="52090643" w14:textId="77777777" w:rsidR="00D50133" w:rsidRDefault="00D50133" w:rsidP="006017C5">
      <w:pPr>
        <w:pStyle w:val="ListParagraph"/>
        <w:numPr>
          <w:ilvl w:val="2"/>
          <w:numId w:val="30"/>
        </w:numPr>
      </w:pPr>
      <w:r>
        <w:t xml:space="preserve">If the setup wizard is still not shown, look for this icon </w:t>
      </w:r>
      <w:r w:rsidR="00571F5E">
        <w:rPr>
          <w:noProof/>
        </w:rPr>
        <w:drawing>
          <wp:inline distT="0" distB="0" distL="0" distR="0" wp14:anchorId="52090697" wp14:editId="52090698">
            <wp:extent cx="382905" cy="297815"/>
            <wp:effectExtent l="0" t="0" r="0" b="698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rsidR="00233A27">
        <w:rPr>
          <w:noProof/>
        </w:rPr>
        <w:t xml:space="preserve"> or this icon </w:t>
      </w:r>
      <w:r w:rsidR="00571F5E">
        <w:rPr>
          <w:noProof/>
        </w:rPr>
        <w:drawing>
          <wp:inline distT="0" distB="0" distL="0" distR="0" wp14:anchorId="52090699" wp14:editId="5209069A">
            <wp:extent cx="340360" cy="297815"/>
            <wp:effectExtent l="0" t="0" r="2540" b="698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360" cy="297815"/>
                    </a:xfrm>
                    <a:prstGeom prst="rect">
                      <a:avLst/>
                    </a:prstGeom>
                    <a:noFill/>
                    <a:ln>
                      <a:noFill/>
                    </a:ln>
                  </pic:spPr>
                </pic:pic>
              </a:graphicData>
            </a:graphic>
          </wp:inline>
        </w:drawing>
      </w:r>
      <w:r>
        <w:t xml:space="preserve"> on your taskbar and click on it to open the setup wizard </w:t>
      </w:r>
    </w:p>
    <w:p w14:paraId="52090644" w14:textId="77777777" w:rsidR="00D50133" w:rsidRDefault="00D50133" w:rsidP="006017C5">
      <w:pPr>
        <w:pStyle w:val="ListParagraph"/>
        <w:numPr>
          <w:ilvl w:val="0"/>
          <w:numId w:val="30"/>
        </w:numPr>
      </w:pPr>
      <w:r>
        <w:t xml:space="preserve">Follow through the steps of the setup wizard.  The setup wizard will ask for a Name &amp; Registration Code and show you a Session ID number.  Please provide us with the Session ID number, then we can provide you with the Name &amp; Registration Code (see contact information above).  </w:t>
      </w:r>
      <w:r w:rsidRPr="00F96737">
        <w:rPr>
          <w:b/>
          <w:bCs/>
        </w:rPr>
        <w:t>Note that you must leave this screen open until you’ve entered the Code, otherwise you will be shown a different Session ID number next time and a different Code will be needed</w:t>
      </w:r>
      <w:r>
        <w:t xml:space="preserve">.  </w:t>
      </w:r>
    </w:p>
    <w:p w14:paraId="52090645" w14:textId="77777777" w:rsidR="00D50133" w:rsidRDefault="00D50133" w:rsidP="006017C5">
      <w:pPr>
        <w:pStyle w:val="ListParagraph"/>
        <w:numPr>
          <w:ilvl w:val="0"/>
          <w:numId w:val="30"/>
        </w:numPr>
      </w:pPr>
      <w:r>
        <w:t xml:space="preserve">When asked for a password, choose a password you will use to enter the program.  Ask us for our suggested password.  The password must be </w:t>
      </w:r>
      <w:r w:rsidRPr="00F449CB">
        <w:rPr>
          <w:b/>
        </w:rPr>
        <w:t>only lowercase letters, and at least 5 lowercase letters</w:t>
      </w:r>
      <w:r>
        <w:t>.  Do not use uppercase letters, numbers or symbols.</w:t>
      </w:r>
    </w:p>
    <w:p w14:paraId="52090646" w14:textId="77777777" w:rsidR="00884C0E" w:rsidRDefault="00884C0E" w:rsidP="006017C5">
      <w:pPr>
        <w:pStyle w:val="ListParagraph"/>
        <w:numPr>
          <w:ilvl w:val="0"/>
          <w:numId w:val="30"/>
        </w:numPr>
      </w:pPr>
      <w:r>
        <w:t xml:space="preserve">Once the setup wizard closes </w:t>
      </w:r>
      <w:proofErr w:type="spellStart"/>
      <w:r w:rsidR="003D3FA3">
        <w:t>closes</w:t>
      </w:r>
      <w:proofErr w:type="spellEnd"/>
      <w:r w:rsidR="003D3FA3">
        <w:t xml:space="preserve"> return to the Compatibility Troubleshooter window and click on “Next”, then “Yes, save these settings for this program”.  Once that is done click on “Close” when it shows at the </w:t>
      </w:r>
      <w:r>
        <w:t>bottom.</w:t>
      </w:r>
    </w:p>
    <w:p w14:paraId="52090647" w14:textId="77777777" w:rsidR="00D50133" w:rsidRDefault="00D50133" w:rsidP="006017C5">
      <w:pPr>
        <w:pStyle w:val="ListParagraph"/>
        <w:numPr>
          <w:ilvl w:val="0"/>
          <w:numId w:val="30"/>
        </w:numPr>
      </w:pPr>
      <w:r>
        <w:t>After the setup wizard is complete, return to the Support section of our website.  Right click on the blue link that says “NV-MSVT – Update 1.3.2”.  Choose “Save As”, “Save Target As” or “Save Link As”.  Choose a location to save this file (i.e. your Desktop).</w:t>
      </w:r>
    </w:p>
    <w:p w14:paraId="52090648" w14:textId="77777777" w:rsidR="00D50133" w:rsidRDefault="00D50133" w:rsidP="006017C5">
      <w:pPr>
        <w:pStyle w:val="ListParagraph"/>
        <w:numPr>
          <w:ilvl w:val="0"/>
          <w:numId w:val="30"/>
        </w:numPr>
      </w:pPr>
      <w:r>
        <w:t>Minimize your internet browser window, and open the folder where you saved the NV-MSVT Update file.</w:t>
      </w:r>
    </w:p>
    <w:p w14:paraId="52090649" w14:textId="77777777" w:rsidR="00D50133" w:rsidRDefault="00D50133" w:rsidP="006017C5">
      <w:pPr>
        <w:pStyle w:val="ListParagraph"/>
        <w:numPr>
          <w:ilvl w:val="0"/>
          <w:numId w:val="30"/>
        </w:numPr>
      </w:pPr>
      <w:r>
        <w:t>Right-click on the Update File (it should be named “NV-MSVT-Update-132.exe”)</w:t>
      </w:r>
    </w:p>
    <w:p w14:paraId="5209064A" w14:textId="77777777" w:rsidR="00D50133" w:rsidRDefault="00D50133" w:rsidP="006017C5">
      <w:pPr>
        <w:pStyle w:val="ListParagraph"/>
        <w:numPr>
          <w:ilvl w:val="0"/>
          <w:numId w:val="30"/>
        </w:numPr>
      </w:pPr>
      <w:r>
        <w:t xml:space="preserve">Select Troubleshoot Compatibility, click on Try Recommended Settings, then click on </w:t>
      </w:r>
      <w:r w:rsidR="00233A27">
        <w:t xml:space="preserve">“Start the program” or “Test the program”.  </w:t>
      </w:r>
      <w:r>
        <w:t xml:space="preserve"> to launch the update setup wizard.  Follow through the steps of the update setup wizard until complete.</w:t>
      </w:r>
    </w:p>
    <w:p w14:paraId="5209064B" w14:textId="77777777" w:rsidR="00884C0E" w:rsidRDefault="00884C0E" w:rsidP="006017C5">
      <w:pPr>
        <w:pStyle w:val="ListParagraph"/>
        <w:numPr>
          <w:ilvl w:val="0"/>
          <w:numId w:val="30"/>
        </w:numPr>
      </w:pPr>
      <w:r>
        <w:t xml:space="preserve">Once the update wizard closes </w:t>
      </w:r>
      <w:r w:rsidR="006A712F">
        <w:t xml:space="preserve">return to the Compatibility Troubleshooter window and click on “Next”, then “Yes, save these settings for this program”.  Once that is done click on “Close” when it shows at the </w:t>
      </w:r>
      <w:r>
        <w:t>bottom.</w:t>
      </w:r>
    </w:p>
    <w:p w14:paraId="5209064C" w14:textId="77777777" w:rsidR="009233B7" w:rsidRPr="006017C5" w:rsidRDefault="009233B7" w:rsidP="006017C5">
      <w:pPr>
        <w:pStyle w:val="ListParagraph"/>
        <w:numPr>
          <w:ilvl w:val="0"/>
          <w:numId w:val="30"/>
        </w:numPr>
      </w:pPr>
      <w:r>
        <w:rPr>
          <w:rFonts w:ascii="Arial" w:hAnsi="Arial" w:cs="Arial"/>
          <w:color w:val="222222"/>
          <w:sz w:val="19"/>
          <w:szCs w:val="19"/>
          <w:shd w:val="clear" w:color="auto" w:fill="FFFFFF"/>
        </w:rPr>
        <w:t xml:space="preserve">For any of the programs that you install on your computer please go to the C: drive and select Program Files (x86).  In that folder you will find folders for the individual Green's Programs.  Please right click on each of them and go to "properties" then "security".  Once there click on the edit button and select </w:t>
      </w:r>
      <w:r>
        <w:rPr>
          <w:rFonts w:ascii="Arial" w:hAnsi="Arial" w:cs="Arial"/>
          <w:color w:val="222222"/>
          <w:sz w:val="19"/>
          <w:szCs w:val="19"/>
          <w:shd w:val="clear" w:color="auto" w:fill="FFFFFF"/>
        </w:rPr>
        <w:lastRenderedPageBreak/>
        <w:t>"users" in the top block and check off "full control" in the lower one.  Then click "apply" and hit "ok".  This process needs to be completed on all of the programs that you install from Green's Publishing.  After it is completed please open and close the programs once to ensure that they are still functioning properly.  If this causes issues please contact us (236-420-4351) and we will assist with correcting it.</w:t>
      </w:r>
    </w:p>
    <w:p w14:paraId="5209064D" w14:textId="77777777" w:rsidR="006017C5" w:rsidRDefault="006017C5" w:rsidP="006017C5">
      <w:pPr>
        <w:pStyle w:val="ListParagraph"/>
        <w:rPr>
          <w:rFonts w:ascii="Arial" w:hAnsi="Arial" w:cs="Arial"/>
          <w:color w:val="222222"/>
          <w:sz w:val="19"/>
          <w:szCs w:val="19"/>
          <w:shd w:val="clear" w:color="auto" w:fill="FFFFFF"/>
        </w:rPr>
      </w:pPr>
    </w:p>
    <w:p w14:paraId="5209064E" w14:textId="77777777" w:rsidR="00953BD1" w:rsidRDefault="006017C5" w:rsidP="006017C5">
      <w:pPr>
        <w:rPr>
          <w:b/>
          <w:sz w:val="28"/>
          <w:szCs w:val="28"/>
        </w:rPr>
      </w:pPr>
      <w:r>
        <w:rPr>
          <w:b/>
          <w:sz w:val="28"/>
          <w:szCs w:val="28"/>
        </w:rPr>
        <w:t>AI (Advanced Interpretation program)</w:t>
      </w:r>
    </w:p>
    <w:p w14:paraId="5209064F" w14:textId="77777777" w:rsidR="00953BD1" w:rsidRDefault="00953BD1" w:rsidP="00953BD1">
      <w:pPr>
        <w:ind w:left="360"/>
        <w:rPr>
          <w:b/>
          <w:i/>
          <w:color w:val="1F497D" w:themeColor="text2"/>
          <w:sz w:val="28"/>
          <w:szCs w:val="28"/>
        </w:rPr>
      </w:pPr>
      <w:r w:rsidRPr="00953BD1">
        <w:rPr>
          <w:b/>
          <w:i/>
          <w:color w:val="1F497D" w:themeColor="text2"/>
          <w:sz w:val="28"/>
          <w:szCs w:val="28"/>
        </w:rPr>
        <w:t xml:space="preserve">The </w:t>
      </w:r>
      <w:r>
        <w:rPr>
          <w:b/>
          <w:i/>
          <w:color w:val="1F497D" w:themeColor="text2"/>
          <w:sz w:val="28"/>
          <w:szCs w:val="28"/>
        </w:rPr>
        <w:t>AI</w:t>
      </w:r>
      <w:r w:rsidRPr="00953BD1">
        <w:rPr>
          <w:b/>
          <w:i/>
          <w:color w:val="1F497D" w:themeColor="text2"/>
          <w:sz w:val="28"/>
          <w:szCs w:val="28"/>
        </w:rPr>
        <w:t xml:space="preserve"> is contained within our Green’s Test Platform (GTP) </w:t>
      </w:r>
      <w:r>
        <w:rPr>
          <w:b/>
          <w:i/>
          <w:color w:val="1F497D" w:themeColor="text2"/>
          <w:sz w:val="28"/>
          <w:szCs w:val="28"/>
        </w:rPr>
        <w:t xml:space="preserve">version </w:t>
      </w:r>
      <w:r w:rsidR="00462B0E">
        <w:rPr>
          <w:b/>
          <w:i/>
          <w:color w:val="1F497D" w:themeColor="text2"/>
          <w:sz w:val="28"/>
          <w:szCs w:val="28"/>
        </w:rPr>
        <w:t>2.1</w:t>
      </w:r>
      <w:r>
        <w:rPr>
          <w:b/>
          <w:i/>
          <w:color w:val="1F497D" w:themeColor="text2"/>
          <w:sz w:val="28"/>
          <w:szCs w:val="28"/>
        </w:rPr>
        <w:t xml:space="preserve"> </w:t>
      </w:r>
      <w:r w:rsidRPr="00953BD1">
        <w:rPr>
          <w:b/>
          <w:i/>
          <w:color w:val="1F497D" w:themeColor="text2"/>
          <w:sz w:val="28"/>
          <w:szCs w:val="28"/>
        </w:rPr>
        <w:t>program</w:t>
      </w:r>
    </w:p>
    <w:p w14:paraId="52090650" w14:textId="77777777" w:rsidR="00953BD1" w:rsidRDefault="00953BD1" w:rsidP="00953BD1">
      <w:pPr>
        <w:ind w:left="360"/>
        <w:rPr>
          <w:b/>
          <w:i/>
          <w:color w:val="1F497D" w:themeColor="text2"/>
          <w:sz w:val="28"/>
          <w:szCs w:val="28"/>
        </w:rPr>
      </w:pPr>
      <w:r>
        <w:rPr>
          <w:b/>
          <w:i/>
          <w:color w:val="1F497D" w:themeColor="text2"/>
          <w:sz w:val="28"/>
          <w:szCs w:val="28"/>
        </w:rPr>
        <w:t>If you already have the latest version of the GTP installed, then you do not need to install anything else.  Simply contact us for a registration code to add AI Test Credits</w:t>
      </w:r>
    </w:p>
    <w:p w14:paraId="52090651" w14:textId="77777777" w:rsidR="00953BD1" w:rsidRPr="00953BD1" w:rsidRDefault="00953BD1" w:rsidP="00953BD1">
      <w:pPr>
        <w:ind w:left="360"/>
        <w:rPr>
          <w:b/>
          <w:i/>
          <w:color w:val="1F497D" w:themeColor="text2"/>
          <w:sz w:val="28"/>
          <w:szCs w:val="28"/>
        </w:rPr>
      </w:pPr>
      <w:r>
        <w:rPr>
          <w:b/>
          <w:i/>
          <w:color w:val="1F497D" w:themeColor="text2"/>
          <w:sz w:val="28"/>
          <w:szCs w:val="28"/>
        </w:rPr>
        <w:t>Follow these instructions to install the GTP for the first time or to update from an earlier version:</w:t>
      </w:r>
    </w:p>
    <w:p w14:paraId="52090652" w14:textId="77777777" w:rsidR="00953BD1" w:rsidRPr="00F95418" w:rsidRDefault="00953BD1" w:rsidP="00953BD1">
      <w:pPr>
        <w:pStyle w:val="ListParagraph"/>
        <w:numPr>
          <w:ilvl w:val="0"/>
          <w:numId w:val="38"/>
        </w:numPr>
        <w:rPr>
          <w:b/>
          <w:color w:val="1F497D" w:themeColor="text2"/>
        </w:rPr>
      </w:pPr>
      <w:r>
        <w:t>Click on “AI” from the g</w:t>
      </w:r>
      <w:r w:rsidRPr="004D3D62">
        <w:rPr>
          <w:i/>
        </w:rPr>
        <w:t xml:space="preserve">reen, </w:t>
      </w:r>
      <w:r>
        <w:rPr>
          <w:i/>
        </w:rPr>
        <w:t>h</w:t>
      </w:r>
      <w:r w:rsidRPr="004D3D62">
        <w:rPr>
          <w:i/>
        </w:rPr>
        <w:t>orizontal</w:t>
      </w:r>
      <w:r>
        <w:t xml:space="preserve"> </w:t>
      </w:r>
      <w:r w:rsidRPr="004D3D62">
        <w:rPr>
          <w:i/>
        </w:rPr>
        <w:t>menu</w:t>
      </w:r>
      <w:r>
        <w:t xml:space="preserve"> that appears underneath where it says “Support”</w:t>
      </w:r>
    </w:p>
    <w:p w14:paraId="52090653" w14:textId="77777777" w:rsidR="00953BD1" w:rsidRPr="00DB1B03" w:rsidRDefault="00953BD1" w:rsidP="00953BD1">
      <w:pPr>
        <w:pStyle w:val="ListParagraph"/>
        <w:numPr>
          <w:ilvl w:val="0"/>
          <w:numId w:val="38"/>
        </w:numPr>
      </w:pPr>
      <w:r>
        <w:t xml:space="preserve">Next, run the setup file called “GTP – Version </w:t>
      </w:r>
      <w:r w:rsidR="00462B0E">
        <w:t>2.1</w:t>
      </w:r>
      <w:r>
        <w:t>”. This will launch the installation setup wizard to install the Green’s Test Platform (GTP) software</w:t>
      </w:r>
    </w:p>
    <w:p w14:paraId="52090654" w14:textId="77777777" w:rsidR="00953BD1" w:rsidRPr="00F6302F" w:rsidRDefault="00953BD1" w:rsidP="00953BD1">
      <w:pPr>
        <w:pStyle w:val="ListParagraph"/>
        <w:numPr>
          <w:ilvl w:val="1"/>
          <w:numId w:val="38"/>
        </w:numPr>
      </w:pPr>
      <w:r>
        <w:t>If you see a blue window saying “Windows protected your PC”, click on “More Info” then click “Run Anyway”</w:t>
      </w:r>
      <w:r>
        <w:br/>
      </w:r>
      <w:r>
        <w:rPr>
          <w:noProof/>
        </w:rPr>
        <w:drawing>
          <wp:inline distT="0" distB="0" distL="0" distR="0" wp14:anchorId="5209069B" wp14:editId="5209069C">
            <wp:extent cx="4514850" cy="1514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14850" cy="1514475"/>
                    </a:xfrm>
                    <a:prstGeom prst="rect">
                      <a:avLst/>
                    </a:prstGeom>
                  </pic:spPr>
                </pic:pic>
              </a:graphicData>
            </a:graphic>
          </wp:inline>
        </w:drawing>
      </w:r>
    </w:p>
    <w:p w14:paraId="52090655" w14:textId="77777777" w:rsidR="00953BD1" w:rsidRDefault="00953BD1" w:rsidP="00953BD1">
      <w:pPr>
        <w:pStyle w:val="ListParagraph"/>
        <w:numPr>
          <w:ilvl w:val="1"/>
          <w:numId w:val="38"/>
        </w:numPr>
      </w:pPr>
      <w:r>
        <w:t xml:space="preserve">If the setup wizard is not shown, look for a little shield flashing </w:t>
      </w:r>
      <w:r>
        <w:rPr>
          <w:noProof/>
        </w:rPr>
        <w:drawing>
          <wp:inline distT="0" distB="0" distL="0" distR="0" wp14:anchorId="5209069D" wp14:editId="5209069E">
            <wp:extent cx="340360" cy="297815"/>
            <wp:effectExtent l="0" t="0" r="2540" b="698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360" cy="297815"/>
                    </a:xfrm>
                    <a:prstGeom prst="rect">
                      <a:avLst/>
                    </a:prstGeom>
                    <a:noFill/>
                    <a:ln>
                      <a:noFill/>
                    </a:ln>
                  </pic:spPr>
                </pic:pic>
              </a:graphicData>
            </a:graphic>
          </wp:inline>
        </w:drawing>
      </w:r>
      <w:r>
        <w:t xml:space="preserve"> or a grey computer icon </w:t>
      </w:r>
      <w:r>
        <w:rPr>
          <w:noProof/>
        </w:rPr>
        <w:drawing>
          <wp:inline distT="0" distB="0" distL="0" distR="0" wp14:anchorId="5209069F" wp14:editId="520906A0">
            <wp:extent cx="308610" cy="329565"/>
            <wp:effectExtent l="0" t="0" r="0" b="0"/>
            <wp:docPr id="20" name="Picture 20" descr="Image result for windows install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dows installer icon"/>
                    <pic:cNvPicPr>
                      <a:picLocks noChangeAspect="1" noChangeArrowheads="1"/>
                    </pic:cNvPicPr>
                  </pic:nvPicPr>
                  <pic:blipFill>
                    <a:blip r:embed="rId10" cstate="print">
                      <a:extLst>
                        <a:ext uri="{28A0092B-C50C-407E-A947-70E740481C1C}">
                          <a14:useLocalDpi xmlns:a14="http://schemas.microsoft.com/office/drawing/2010/main" val="0"/>
                        </a:ext>
                      </a:extLst>
                    </a:blip>
                    <a:srcRect l="13889" r="18611" b="22537"/>
                    <a:stretch>
                      <a:fillRect/>
                    </a:stretch>
                  </pic:blipFill>
                  <pic:spPr bwMode="auto">
                    <a:xfrm>
                      <a:off x="0" y="0"/>
                      <a:ext cx="308610" cy="329565"/>
                    </a:xfrm>
                    <a:prstGeom prst="rect">
                      <a:avLst/>
                    </a:prstGeom>
                    <a:noFill/>
                    <a:ln>
                      <a:noFill/>
                    </a:ln>
                  </pic:spPr>
                </pic:pic>
              </a:graphicData>
            </a:graphic>
          </wp:inline>
        </w:drawing>
      </w:r>
      <w:r>
        <w:t xml:space="preserve"> on your taskbar at the bottom of the screen.  Click on this and it will ask you if you want to allow the program to install.  Select Yes.</w:t>
      </w:r>
    </w:p>
    <w:p w14:paraId="52090656" w14:textId="77777777" w:rsidR="00953BD1" w:rsidRPr="00F6302F" w:rsidRDefault="00953BD1" w:rsidP="00953BD1">
      <w:pPr>
        <w:pStyle w:val="ListParagraph"/>
        <w:numPr>
          <w:ilvl w:val="1"/>
          <w:numId w:val="38"/>
        </w:numPr>
      </w:pPr>
      <w:r>
        <w:t xml:space="preserve">If the setup wizard is still not shown, please ensure that your antivirus is not blocking the installation file.  You can try disabling your antivirus software and downloading and running the setup file again. </w:t>
      </w:r>
    </w:p>
    <w:p w14:paraId="52090657" w14:textId="77777777" w:rsidR="00953BD1" w:rsidRPr="00F6302F" w:rsidRDefault="00953BD1" w:rsidP="00953BD1">
      <w:pPr>
        <w:pStyle w:val="ListParagraph"/>
        <w:numPr>
          <w:ilvl w:val="1"/>
          <w:numId w:val="38"/>
        </w:numPr>
        <w:rPr>
          <w:rFonts w:ascii="Courier New" w:hAnsi="Courier New" w:cs="Courier New"/>
          <w:sz w:val="20"/>
          <w:szCs w:val="20"/>
        </w:rPr>
      </w:pPr>
      <w:r>
        <w:t xml:space="preserve">If you are installing on a Windows Virtual Machine (i.e. Parallels, Bootcamp, VirtualBox, </w:t>
      </w:r>
      <w:proofErr w:type="spellStart"/>
      <w:r>
        <w:t>etc</w:t>
      </w:r>
      <w:proofErr w:type="spellEnd"/>
      <w:r>
        <w:t xml:space="preserve">), then you should change the install location from </w:t>
      </w:r>
      <w:r w:rsidRPr="00F6302F">
        <w:rPr>
          <w:rFonts w:ascii="Courier New" w:hAnsi="Courier New" w:cs="Courier New"/>
          <w:sz w:val="19"/>
          <w:szCs w:val="19"/>
        </w:rPr>
        <w:t xml:space="preserve">C:\Program Files </w:t>
      </w:r>
      <w:r w:rsidRPr="00F6302F">
        <w:rPr>
          <w:rFonts w:ascii="Courier New" w:hAnsi="Courier New" w:cs="Courier New"/>
          <w:sz w:val="19"/>
          <w:szCs w:val="19"/>
        </w:rPr>
        <w:lastRenderedPageBreak/>
        <w:t>(x86)\Green's Test Platform\</w:t>
      </w:r>
      <w:r w:rsidRPr="00F6302F">
        <w:rPr>
          <w:sz w:val="20"/>
          <w:szCs w:val="20"/>
        </w:rPr>
        <w:t xml:space="preserve">     </w:t>
      </w:r>
      <w:r w:rsidRPr="00F6302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6302F">
        <w:rPr>
          <w:rFonts w:asciiTheme="minorHAnsi" w:hAnsiTheme="minorHAnsi" w:cstheme="minorHAnsi"/>
        </w:rPr>
        <w:t>to</w:t>
      </w:r>
      <w:r w:rsidRPr="00F6302F">
        <w:rPr>
          <w:rFonts w:ascii="Courier New" w:hAnsi="Courier New" w:cs="Courier New"/>
        </w:rPr>
        <w:t xml:space="preserve">   </w:t>
      </w:r>
      <w:r w:rsidRPr="00F6302F">
        <w:rPr>
          <w:rFonts w:ascii="Courier New" w:hAnsi="Courier New" w:cs="Courier New"/>
          <w:sz w:val="19"/>
          <w:szCs w:val="19"/>
        </w:rPr>
        <w:t>C:\Green's Test Platform\</w:t>
      </w:r>
      <w:r>
        <w:rPr>
          <w:rFonts w:ascii="Courier New" w:hAnsi="Courier New" w:cs="Courier New"/>
          <w:sz w:val="20"/>
          <w:szCs w:val="20"/>
        </w:rPr>
        <w:br/>
        <w:t xml:space="preserve">      </w:t>
      </w:r>
      <w:r>
        <w:rPr>
          <w:noProof/>
        </w:rPr>
        <w:drawing>
          <wp:inline distT="0" distB="0" distL="0" distR="0" wp14:anchorId="520906A1" wp14:editId="520906A2">
            <wp:extent cx="3009014" cy="1859967"/>
            <wp:effectExtent l="0" t="0" r="127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17435" cy="1865172"/>
                    </a:xfrm>
                    <a:prstGeom prst="rect">
                      <a:avLst/>
                    </a:prstGeom>
                  </pic:spPr>
                </pic:pic>
              </a:graphicData>
            </a:graphic>
          </wp:inline>
        </w:drawing>
      </w:r>
    </w:p>
    <w:p w14:paraId="52090658" w14:textId="77777777" w:rsidR="00953BD1" w:rsidRDefault="00953BD1" w:rsidP="00953BD1">
      <w:pPr>
        <w:pStyle w:val="ListParagraph"/>
        <w:numPr>
          <w:ilvl w:val="0"/>
          <w:numId w:val="38"/>
        </w:numPr>
      </w:pPr>
      <w:r>
        <w:t>The setup wizard will install the GTP completely and does not require a registration code at this point.</w:t>
      </w:r>
    </w:p>
    <w:p w14:paraId="52090659" w14:textId="77777777" w:rsidR="00953BD1" w:rsidRDefault="00953BD1" w:rsidP="00953BD1">
      <w:pPr>
        <w:pStyle w:val="ListParagraph"/>
        <w:numPr>
          <w:ilvl w:val="1"/>
          <w:numId w:val="38"/>
        </w:numPr>
      </w:pPr>
      <w:r w:rsidRPr="007A28F9">
        <w:rPr>
          <w:b/>
        </w:rPr>
        <w:t xml:space="preserve">If you are installing the program for someone else </w:t>
      </w:r>
      <w:r>
        <w:rPr>
          <w:b/>
        </w:rPr>
        <w:t xml:space="preserve">(i.e. you are IT Support) </w:t>
      </w:r>
      <w:r w:rsidRPr="007A28F9">
        <w:rPr>
          <w:b/>
        </w:rPr>
        <w:t>the</w:t>
      </w:r>
      <w:r>
        <w:rPr>
          <w:b/>
        </w:rPr>
        <w:t>n your task is complete (administrator rights will no longer be needed past this step).</w:t>
      </w:r>
      <w:r>
        <w:t xml:space="preserve">  Please ensure they have access to any language files you saved.</w:t>
      </w:r>
    </w:p>
    <w:p w14:paraId="5209065A" w14:textId="77777777" w:rsidR="00953BD1" w:rsidRPr="007E371D" w:rsidRDefault="00953BD1" w:rsidP="00953BD1">
      <w:pPr>
        <w:pStyle w:val="ListParagraph"/>
        <w:numPr>
          <w:ilvl w:val="1"/>
          <w:numId w:val="38"/>
        </w:numPr>
      </w:pPr>
      <w:r>
        <w:t>If you run into an error during installation that says something about the “.NET Framework” then please go back to the AI’s support page on our website and scroll down and click on “Required Prerequisite Programs”.  You will need to install the “.NET Framework 4.0” and “Update for .NET Framework 4.0” and then try installing the GTP again as described above</w:t>
      </w:r>
    </w:p>
    <w:p w14:paraId="5209065B" w14:textId="77777777" w:rsidR="00953BD1" w:rsidRDefault="00953BD1" w:rsidP="00953BD1">
      <w:pPr>
        <w:pStyle w:val="ListParagraph"/>
        <w:numPr>
          <w:ilvl w:val="0"/>
          <w:numId w:val="38"/>
        </w:numPr>
      </w:pPr>
      <w:r>
        <w:t xml:space="preserve">Then open the </w:t>
      </w:r>
      <w:r w:rsidRPr="006F42BD">
        <w:rPr>
          <w:b/>
        </w:rPr>
        <w:t>Green’</w:t>
      </w:r>
      <w:r>
        <w:rPr>
          <w:b/>
        </w:rPr>
        <w:t>s Test</w:t>
      </w:r>
      <w:r w:rsidRPr="006F42BD">
        <w:rPr>
          <w:b/>
        </w:rPr>
        <w:t xml:space="preserve"> Platform</w:t>
      </w:r>
      <w:r>
        <w:rPr>
          <w:b/>
        </w:rPr>
        <w:t xml:space="preserve"> </w:t>
      </w:r>
      <w:r>
        <w:rPr>
          <w:b/>
          <w:noProof/>
        </w:rPr>
        <w:drawing>
          <wp:inline distT="0" distB="0" distL="0" distR="0" wp14:anchorId="520906A3" wp14:editId="520906A4">
            <wp:extent cx="361315" cy="361315"/>
            <wp:effectExtent l="0" t="0" r="635" b="63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t xml:space="preserve"> icon on your desktop.</w:t>
      </w:r>
    </w:p>
    <w:p w14:paraId="5209065C" w14:textId="77777777" w:rsidR="00953BD1" w:rsidRDefault="00953BD1" w:rsidP="00953BD1">
      <w:pPr>
        <w:pStyle w:val="ListParagraph"/>
        <w:numPr>
          <w:ilvl w:val="0"/>
          <w:numId w:val="38"/>
        </w:numPr>
        <w:rPr>
          <w:noProof/>
        </w:rPr>
      </w:pPr>
      <w:r w:rsidRPr="00F95418">
        <w:rPr>
          <w:b/>
          <w:color w:val="1F497D" w:themeColor="text2"/>
        </w:rPr>
        <w:lastRenderedPageBreak/>
        <w:t>If you have never installed any version of the GTP on this computer before:</w:t>
      </w:r>
      <w:r w:rsidRPr="00F95418">
        <w:rPr>
          <w:color w:val="1F497D" w:themeColor="text2"/>
        </w:rPr>
        <w:t xml:space="preserve">  </w:t>
      </w:r>
      <w:r>
        <w:t>When the program is opened you will see this window</w:t>
      </w:r>
      <w:r w:rsidRPr="007E371D">
        <w:rPr>
          <w:noProof/>
        </w:rPr>
        <w:drawing>
          <wp:inline distT="0" distB="0" distL="0" distR="0" wp14:anchorId="520906A5" wp14:editId="520906A6">
            <wp:extent cx="4020111" cy="3458058"/>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20111" cy="3458058"/>
                    </a:xfrm>
                    <a:prstGeom prst="rect">
                      <a:avLst/>
                    </a:prstGeom>
                  </pic:spPr>
                </pic:pic>
              </a:graphicData>
            </a:graphic>
          </wp:inline>
        </w:drawing>
      </w:r>
      <w:r>
        <w:rPr>
          <w:noProof/>
        </w:rPr>
        <w:t xml:space="preserve"> </w:t>
      </w:r>
    </w:p>
    <w:p w14:paraId="5209065D" w14:textId="77777777" w:rsidR="00953BD1" w:rsidRDefault="00953BD1" w:rsidP="00953BD1">
      <w:pPr>
        <w:pStyle w:val="ListParagraph"/>
        <w:numPr>
          <w:ilvl w:val="0"/>
          <w:numId w:val="37"/>
        </w:numPr>
      </w:pPr>
      <w:r>
        <w:rPr>
          <w:noProof/>
        </w:rPr>
        <w:t>Enter the Psychologist name in this format:    Dr  Smith</w:t>
      </w:r>
    </w:p>
    <w:p w14:paraId="5209065E" w14:textId="77777777" w:rsidR="00953BD1" w:rsidRPr="00953BD1" w:rsidRDefault="00953BD1" w:rsidP="00953BD1">
      <w:pPr>
        <w:pStyle w:val="ListParagraph"/>
        <w:numPr>
          <w:ilvl w:val="0"/>
          <w:numId w:val="37"/>
        </w:numPr>
      </w:pPr>
      <w:r>
        <w:t>Contact us at the phone number or email shown on the window and give us your Psychologist Name, Session ID number and Computer ID number</w:t>
      </w:r>
    </w:p>
    <w:p w14:paraId="5209065F" w14:textId="77777777" w:rsidR="00953BD1" w:rsidRPr="00953BD1" w:rsidRDefault="00953BD1" w:rsidP="00953BD1">
      <w:pPr>
        <w:pStyle w:val="ListParagraph"/>
        <w:numPr>
          <w:ilvl w:val="0"/>
          <w:numId w:val="38"/>
        </w:numPr>
      </w:pPr>
      <w:r w:rsidRPr="00F95418">
        <w:rPr>
          <w:b/>
          <w:color w:val="1F497D" w:themeColor="text2"/>
        </w:rPr>
        <w:t>If you have never installed any version of the GTP on this computer before:</w:t>
      </w:r>
      <w:r w:rsidRPr="00F95418">
        <w:rPr>
          <w:color w:val="1F497D" w:themeColor="text2"/>
        </w:rPr>
        <w:t xml:space="preserve">  </w:t>
      </w:r>
      <w:r>
        <w:t>You will be asked to create a password.  This password will be needed to open the program each time.  This password can be changed or reset later if required.</w:t>
      </w:r>
    </w:p>
    <w:p w14:paraId="52090660" w14:textId="77777777" w:rsidR="00953BD1" w:rsidRDefault="00953BD1" w:rsidP="00953BD1">
      <w:pPr>
        <w:pStyle w:val="ListParagraph"/>
        <w:numPr>
          <w:ilvl w:val="0"/>
          <w:numId w:val="38"/>
        </w:numPr>
      </w:pPr>
      <w:r>
        <w:t>At this point you are ready to begin using the program.  Please refer to the user guide for how to use the program</w:t>
      </w:r>
    </w:p>
    <w:p w14:paraId="52090661" w14:textId="77777777" w:rsidR="00953BD1" w:rsidRDefault="00953BD1" w:rsidP="00953BD1">
      <w:pPr>
        <w:pStyle w:val="ListParagraph"/>
        <w:numPr>
          <w:ilvl w:val="1"/>
          <w:numId w:val="38"/>
        </w:numPr>
      </w:pPr>
      <w:r>
        <w:t xml:space="preserve">Click Help </w:t>
      </w:r>
      <w:r>
        <w:sym w:font="Wingdings" w:char="F0E0"/>
      </w:r>
      <w:r>
        <w:t xml:space="preserve"> AI User Guide</w:t>
      </w:r>
      <w:r>
        <w:br/>
      </w:r>
      <w:r w:rsidRPr="007E371D">
        <w:rPr>
          <w:noProof/>
        </w:rPr>
        <w:drawing>
          <wp:inline distT="0" distB="0" distL="0" distR="0" wp14:anchorId="520906A7" wp14:editId="520906A8">
            <wp:extent cx="1552792" cy="847843"/>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52792" cy="847843"/>
                    </a:xfrm>
                    <a:prstGeom prst="rect">
                      <a:avLst/>
                    </a:prstGeom>
                  </pic:spPr>
                </pic:pic>
              </a:graphicData>
            </a:graphic>
          </wp:inline>
        </w:drawing>
      </w:r>
      <w:r>
        <w:t xml:space="preserve"> </w:t>
      </w:r>
    </w:p>
    <w:p w14:paraId="52090662" w14:textId="77777777" w:rsidR="00953BD1" w:rsidRDefault="00953BD1" w:rsidP="00953BD1">
      <w:pPr>
        <w:pStyle w:val="ListParagraph"/>
        <w:numPr>
          <w:ilvl w:val="1"/>
          <w:numId w:val="38"/>
        </w:numPr>
      </w:pPr>
      <w:r>
        <w:t xml:space="preserve">There is also a tutorial video for the AI.  Click Help </w:t>
      </w:r>
      <w:r>
        <w:sym w:font="Wingdings" w:char="F0E0"/>
      </w:r>
      <w:r>
        <w:t xml:space="preserve"> AI Tutorial Video</w:t>
      </w:r>
    </w:p>
    <w:p w14:paraId="52090663" w14:textId="77777777" w:rsidR="006017C5" w:rsidRDefault="00953BD1" w:rsidP="00953BD1">
      <w:pPr>
        <w:pStyle w:val="ListParagraph"/>
        <w:numPr>
          <w:ilvl w:val="1"/>
          <w:numId w:val="38"/>
        </w:numPr>
      </w:pPr>
      <w:r>
        <w:t xml:space="preserve">The guide and tutorial video can also be downloaded from the Support section of our website.  Select Help </w:t>
      </w:r>
      <w:r>
        <w:sym w:font="Wingdings" w:char="F0E0"/>
      </w:r>
      <w:r>
        <w:t xml:space="preserve"> All Downloads.  The guide includes the changes made to each version of the GTP that has been released.</w:t>
      </w:r>
    </w:p>
    <w:p w14:paraId="52090664" w14:textId="77777777" w:rsidR="0078108C" w:rsidRDefault="0078108C" w:rsidP="0078108C">
      <w:pPr>
        <w:pStyle w:val="ListParagraph"/>
      </w:pPr>
    </w:p>
    <w:p w14:paraId="52090665" w14:textId="77777777" w:rsidR="0078108C" w:rsidRPr="00B32C70" w:rsidRDefault="0078108C" w:rsidP="0078108C">
      <w:pPr>
        <w:rPr>
          <w:b/>
          <w:sz w:val="28"/>
          <w:szCs w:val="28"/>
        </w:rPr>
      </w:pPr>
      <w:r>
        <w:rPr>
          <w:b/>
          <w:sz w:val="28"/>
          <w:szCs w:val="28"/>
        </w:rPr>
        <w:t>EPT (Emotional Perception Test)</w:t>
      </w:r>
    </w:p>
    <w:p w14:paraId="52090666" w14:textId="6782C47F" w:rsidR="0078108C" w:rsidRDefault="0078108C" w:rsidP="006017C5">
      <w:pPr>
        <w:pStyle w:val="ListParagraph"/>
        <w:numPr>
          <w:ilvl w:val="0"/>
          <w:numId w:val="31"/>
        </w:numPr>
      </w:pPr>
      <w:r>
        <w:lastRenderedPageBreak/>
        <w:t xml:space="preserve">Click on “EPT” from the </w:t>
      </w:r>
      <w:r w:rsidR="004D3D62">
        <w:t>g</w:t>
      </w:r>
      <w:r w:rsidR="004D3D62" w:rsidRPr="004D3D62">
        <w:rPr>
          <w:i/>
        </w:rPr>
        <w:t xml:space="preserve">reen, </w:t>
      </w:r>
      <w:r w:rsidR="004D3D62">
        <w:rPr>
          <w:i/>
        </w:rPr>
        <w:t>h</w:t>
      </w:r>
      <w:r w:rsidR="004D3D62" w:rsidRPr="004D3D62">
        <w:rPr>
          <w:i/>
        </w:rPr>
        <w:t>orizontal</w:t>
      </w:r>
      <w:r w:rsidR="004D3D62">
        <w:t xml:space="preserve"> </w:t>
      </w:r>
      <w:r w:rsidR="004D3D62" w:rsidRPr="004D3D62">
        <w:rPr>
          <w:i/>
        </w:rPr>
        <w:t>menu</w:t>
      </w:r>
      <w:r w:rsidR="004D3D62">
        <w:t xml:space="preserve"> </w:t>
      </w:r>
      <w:r>
        <w:t>that appears underneath where it says “Support”</w:t>
      </w:r>
    </w:p>
    <w:p w14:paraId="1EB9195A" w14:textId="3E0E43AC" w:rsidR="006970A2" w:rsidRDefault="006970A2" w:rsidP="006017C5">
      <w:pPr>
        <w:pStyle w:val="ListParagraph"/>
        <w:numPr>
          <w:ilvl w:val="0"/>
          <w:numId w:val="31"/>
        </w:numPr>
      </w:pPr>
      <w:r>
        <w:t>Download and run the “SQL Server CE” prerequisite program.  This will open a setup wizard. Follow through the steps until complete</w:t>
      </w:r>
    </w:p>
    <w:p w14:paraId="52090667" w14:textId="77777777" w:rsidR="0078108C" w:rsidRDefault="0078108C" w:rsidP="006017C5">
      <w:pPr>
        <w:pStyle w:val="ListParagraph"/>
        <w:numPr>
          <w:ilvl w:val="0"/>
          <w:numId w:val="31"/>
        </w:numPr>
      </w:pPr>
      <w:r>
        <w:t>Download and run the file “EPT</w:t>
      </w:r>
      <w:r w:rsidR="00EA228E">
        <w:t xml:space="preserve"> – Version </w:t>
      </w:r>
      <w:r>
        <w:t>3</w:t>
      </w:r>
      <w:r w:rsidR="00EA228E">
        <w:t>.0</w:t>
      </w:r>
      <w:r>
        <w:t>”.  This will launch the installation setup wizard</w:t>
      </w:r>
    </w:p>
    <w:p w14:paraId="52090668" w14:textId="77777777" w:rsidR="0078108C" w:rsidRDefault="0078108C" w:rsidP="006017C5">
      <w:pPr>
        <w:pStyle w:val="ListParagraph"/>
        <w:numPr>
          <w:ilvl w:val="0"/>
          <w:numId w:val="31"/>
        </w:numPr>
      </w:pPr>
      <w:r>
        <w:t>Follow through the steps of the setup wizard until complete.</w:t>
      </w:r>
    </w:p>
    <w:p w14:paraId="52090669" w14:textId="77777777" w:rsidR="00266A38" w:rsidRDefault="00266A38" w:rsidP="006017C5">
      <w:pPr>
        <w:pStyle w:val="ListParagraph"/>
        <w:numPr>
          <w:ilvl w:val="1"/>
          <w:numId w:val="31"/>
        </w:numPr>
      </w:pPr>
      <w:r>
        <w:t xml:space="preserve">If you run into an error that says something about the “.NET Framework” or “SQL Server”, then go back to the EPT’s Support webpage, scroll down and click on “Required Prerequisite Programs”.  </w:t>
      </w:r>
      <w:r w:rsidR="00C83581">
        <w:t>Download &amp; Install either the “.NET Framework 2.0” or the “SQL Server Compact Edition 3.1” file depending on what the error message said.</w:t>
      </w:r>
    </w:p>
    <w:p w14:paraId="5209066A" w14:textId="77777777" w:rsidR="00C83581" w:rsidRDefault="0078108C" w:rsidP="006017C5">
      <w:pPr>
        <w:pStyle w:val="ListParagraph"/>
        <w:numPr>
          <w:ilvl w:val="0"/>
          <w:numId w:val="31"/>
        </w:numPr>
      </w:pPr>
      <w:r>
        <w:t>Open the Green’s EPT program by double-clicking the “Green’s EPT” icon on your desktop.</w:t>
      </w:r>
    </w:p>
    <w:p w14:paraId="5209066B" w14:textId="77777777" w:rsidR="00C83581" w:rsidRDefault="00C83581" w:rsidP="006017C5">
      <w:pPr>
        <w:pStyle w:val="ListParagraph"/>
        <w:numPr>
          <w:ilvl w:val="1"/>
          <w:numId w:val="31"/>
        </w:numPr>
      </w:pPr>
      <w:r>
        <w:t>If you run into an error that says something about the “.NET Framework” or “SQL Server”, then go back to the EPT’s Support webpage, scroll down and click on “Required Prerequisite Programs”.  Download &amp; Install either the “.NET Framework 2.0” or the “SQL Server Compact Edition 3.1” file depending on what the error message said.</w:t>
      </w:r>
    </w:p>
    <w:p w14:paraId="5209066C" w14:textId="77777777" w:rsidR="0078108C" w:rsidRDefault="0078108C" w:rsidP="006017C5">
      <w:pPr>
        <w:pStyle w:val="ListParagraph"/>
        <w:numPr>
          <w:ilvl w:val="0"/>
          <w:numId w:val="31"/>
        </w:numPr>
      </w:pPr>
      <w:r>
        <w:t xml:space="preserve">When asked for a Name &amp; Registration Code, </w:t>
      </w:r>
      <w:r w:rsidR="004B6AD7">
        <w:t>please contact us to obtain a code (see contact information above)</w:t>
      </w:r>
      <w:r>
        <w:t xml:space="preserve">.  When asked for a password, use the default password </w:t>
      </w:r>
      <w:r>
        <w:rPr>
          <w:b/>
        </w:rPr>
        <w:t>superman</w:t>
      </w:r>
      <w:r>
        <w:t xml:space="preserve">.  You may change the password by choosing </w:t>
      </w:r>
      <w:r>
        <w:rPr>
          <w:b/>
        </w:rPr>
        <w:t>Options -&gt; Change Password.</w:t>
      </w:r>
      <w:r w:rsidR="003D3FA3">
        <w:t xml:space="preserve"> </w:t>
      </w:r>
    </w:p>
    <w:p w14:paraId="5209066D" w14:textId="77777777" w:rsidR="00D61AC7" w:rsidRDefault="00D61AC7" w:rsidP="00D61AC7">
      <w:pPr>
        <w:pStyle w:val="ListParagraph"/>
      </w:pPr>
    </w:p>
    <w:p w14:paraId="5209066E" w14:textId="77777777" w:rsidR="00B940AC" w:rsidRPr="00D61AC7" w:rsidRDefault="00B940AC" w:rsidP="00B940AC">
      <w:pPr>
        <w:pStyle w:val="ListParagraph"/>
      </w:pPr>
    </w:p>
    <w:p w14:paraId="5209066F" w14:textId="77777777" w:rsidR="0078108C" w:rsidRPr="00B32C70" w:rsidRDefault="0078108C" w:rsidP="0078108C">
      <w:pPr>
        <w:rPr>
          <w:b/>
          <w:sz w:val="28"/>
          <w:szCs w:val="28"/>
        </w:rPr>
      </w:pPr>
      <w:r>
        <w:rPr>
          <w:b/>
          <w:sz w:val="28"/>
          <w:szCs w:val="28"/>
        </w:rPr>
        <w:t>RSPT (Road Sign Perception Test)</w:t>
      </w:r>
    </w:p>
    <w:p w14:paraId="52090670" w14:textId="77777777" w:rsidR="0078108C" w:rsidRDefault="0078108C" w:rsidP="006017C5">
      <w:pPr>
        <w:pStyle w:val="ListParagraph"/>
        <w:numPr>
          <w:ilvl w:val="0"/>
          <w:numId w:val="34"/>
        </w:numPr>
      </w:pPr>
      <w:r>
        <w:t xml:space="preserve">Click on “RSPT” from the </w:t>
      </w:r>
      <w:r w:rsidR="00EA228E">
        <w:t>g</w:t>
      </w:r>
      <w:r w:rsidR="00EA228E" w:rsidRPr="004D3D62">
        <w:rPr>
          <w:i/>
        </w:rPr>
        <w:t xml:space="preserve">reen, </w:t>
      </w:r>
      <w:r w:rsidR="00EA228E">
        <w:rPr>
          <w:i/>
        </w:rPr>
        <w:t>h</w:t>
      </w:r>
      <w:r w:rsidR="00EA228E" w:rsidRPr="004D3D62">
        <w:rPr>
          <w:i/>
        </w:rPr>
        <w:t>orizontal</w:t>
      </w:r>
      <w:r w:rsidR="00EA228E">
        <w:t xml:space="preserve"> </w:t>
      </w:r>
      <w:r w:rsidR="00EA228E" w:rsidRPr="004D3D62">
        <w:rPr>
          <w:i/>
        </w:rPr>
        <w:t>menu</w:t>
      </w:r>
      <w:r w:rsidR="00EA228E">
        <w:t xml:space="preserve"> </w:t>
      </w:r>
      <w:r>
        <w:t>that appears underneath where it says “Support”</w:t>
      </w:r>
    </w:p>
    <w:p w14:paraId="52090671" w14:textId="77777777" w:rsidR="0078108C" w:rsidRDefault="0078108C" w:rsidP="006017C5">
      <w:pPr>
        <w:pStyle w:val="ListParagraph"/>
        <w:numPr>
          <w:ilvl w:val="0"/>
          <w:numId w:val="34"/>
        </w:numPr>
      </w:pPr>
      <w:r>
        <w:t>Download and run the file “RSPT</w:t>
      </w:r>
      <w:r w:rsidR="00CB0B5D">
        <w:t xml:space="preserve"> – Version 5.0</w:t>
      </w:r>
      <w:r>
        <w:t>”.  This will launch the installation setup wizard</w:t>
      </w:r>
    </w:p>
    <w:p w14:paraId="52090672" w14:textId="77777777" w:rsidR="0078108C" w:rsidRDefault="0078108C" w:rsidP="006017C5">
      <w:pPr>
        <w:pStyle w:val="ListParagraph"/>
        <w:numPr>
          <w:ilvl w:val="0"/>
          <w:numId w:val="34"/>
        </w:numPr>
      </w:pPr>
      <w:r>
        <w:t>Follow through the steps of the setup wizard until complete.</w:t>
      </w:r>
    </w:p>
    <w:p w14:paraId="52090673" w14:textId="77777777" w:rsidR="00E76135" w:rsidRDefault="0078108C" w:rsidP="006017C5">
      <w:pPr>
        <w:pStyle w:val="ListParagraph"/>
        <w:numPr>
          <w:ilvl w:val="0"/>
          <w:numId w:val="34"/>
        </w:numPr>
      </w:pPr>
      <w:r>
        <w:t xml:space="preserve">Open the Green’s RSPT program by double-clicking the “Green’s RSPT” icon on your desktop.  </w:t>
      </w:r>
      <w:r w:rsidR="00E76135">
        <w:t xml:space="preserve">You will be asked for a Name &amp; Registration Code and shown a Session ID number.  </w:t>
      </w:r>
      <w:r w:rsidR="004B6AD7">
        <w:t xml:space="preserve">Please provide us with the Session ID number, then we can provide you with the Name &amp; Registration Code (see contact information above).  </w:t>
      </w:r>
      <w:r w:rsidR="00E76135">
        <w:t>Note that you must leave this screen open until you’ve entered the Code, otherwise you will be shown a different Session ID number next time and a different Code will be needed.</w:t>
      </w:r>
    </w:p>
    <w:p w14:paraId="52090674" w14:textId="77777777" w:rsidR="009233B7" w:rsidRPr="00402A78" w:rsidRDefault="0078108C" w:rsidP="006017C5">
      <w:pPr>
        <w:pStyle w:val="ListParagraph"/>
        <w:numPr>
          <w:ilvl w:val="0"/>
          <w:numId w:val="34"/>
        </w:numPr>
      </w:pPr>
      <w:r>
        <w:t xml:space="preserve">When asked for a password, use the default password </w:t>
      </w:r>
      <w:r>
        <w:rPr>
          <w:b/>
        </w:rPr>
        <w:t>superman</w:t>
      </w:r>
      <w:r>
        <w:t xml:space="preserve">.  You may change the password by choosing </w:t>
      </w:r>
      <w:r>
        <w:rPr>
          <w:b/>
        </w:rPr>
        <w:t>Options -&gt; Change Password.</w:t>
      </w:r>
      <w:r w:rsidR="003D3FA3" w:rsidRPr="00402A78">
        <w:t xml:space="preserve"> </w:t>
      </w:r>
    </w:p>
    <w:p w14:paraId="52090675" w14:textId="77777777" w:rsidR="00402A78" w:rsidRDefault="00402A78" w:rsidP="00402A78">
      <w:pPr>
        <w:pStyle w:val="ListParagraph"/>
        <w:rPr>
          <w:b/>
        </w:rPr>
      </w:pPr>
    </w:p>
    <w:p w14:paraId="52090676" w14:textId="77777777" w:rsidR="00402A78" w:rsidRPr="00B32C70" w:rsidRDefault="00DB7ABE" w:rsidP="00402A78">
      <w:pPr>
        <w:rPr>
          <w:b/>
          <w:sz w:val="28"/>
          <w:szCs w:val="28"/>
        </w:rPr>
      </w:pPr>
      <w:r>
        <w:rPr>
          <w:b/>
          <w:sz w:val="28"/>
          <w:szCs w:val="28"/>
        </w:rPr>
        <w:t>L</w:t>
      </w:r>
      <w:r w:rsidR="00402A78">
        <w:rPr>
          <w:b/>
          <w:sz w:val="28"/>
          <w:szCs w:val="28"/>
        </w:rPr>
        <w:t>PT (</w:t>
      </w:r>
      <w:r>
        <w:rPr>
          <w:b/>
          <w:sz w:val="28"/>
          <w:szCs w:val="28"/>
        </w:rPr>
        <w:t>License Plate</w:t>
      </w:r>
      <w:r w:rsidR="00402A78">
        <w:rPr>
          <w:b/>
          <w:sz w:val="28"/>
          <w:szCs w:val="28"/>
        </w:rPr>
        <w:t xml:space="preserve"> Test)</w:t>
      </w:r>
    </w:p>
    <w:p w14:paraId="52090677" w14:textId="77777777" w:rsidR="00402A78" w:rsidRDefault="00402A78" w:rsidP="006017C5">
      <w:pPr>
        <w:pStyle w:val="ListParagraph"/>
        <w:numPr>
          <w:ilvl w:val="0"/>
          <w:numId w:val="35"/>
        </w:numPr>
      </w:pPr>
      <w:r>
        <w:t>Click on “</w:t>
      </w:r>
      <w:r w:rsidR="00DB7ABE">
        <w:t>L</w:t>
      </w:r>
      <w:r>
        <w:t>PT” from the g</w:t>
      </w:r>
      <w:r w:rsidRPr="004D3D62">
        <w:rPr>
          <w:i/>
        </w:rPr>
        <w:t xml:space="preserve">reen, </w:t>
      </w:r>
      <w:r>
        <w:rPr>
          <w:i/>
        </w:rPr>
        <w:t>h</w:t>
      </w:r>
      <w:r w:rsidRPr="004D3D62">
        <w:rPr>
          <w:i/>
        </w:rPr>
        <w:t>orizontal</w:t>
      </w:r>
      <w:r>
        <w:t xml:space="preserve"> </w:t>
      </w:r>
      <w:r w:rsidRPr="004D3D62">
        <w:rPr>
          <w:i/>
        </w:rPr>
        <w:t>menu</w:t>
      </w:r>
      <w:r>
        <w:t xml:space="preserve"> that appears underneath where it says “Support”</w:t>
      </w:r>
    </w:p>
    <w:p w14:paraId="52090678" w14:textId="77777777" w:rsidR="00402A78" w:rsidRDefault="00402A78" w:rsidP="006017C5">
      <w:pPr>
        <w:pStyle w:val="ListParagraph"/>
        <w:numPr>
          <w:ilvl w:val="0"/>
          <w:numId w:val="35"/>
        </w:numPr>
      </w:pPr>
      <w:r>
        <w:t>Download and run the file “</w:t>
      </w:r>
      <w:r w:rsidR="00DB7ABE">
        <w:t>L</w:t>
      </w:r>
      <w:r>
        <w:t xml:space="preserve">PT – Version </w:t>
      </w:r>
      <w:r w:rsidR="00820FC0">
        <w:t>2.0</w:t>
      </w:r>
      <w:r>
        <w:t>”.  This will launch the installation setup wizard</w:t>
      </w:r>
    </w:p>
    <w:p w14:paraId="52090679" w14:textId="77777777" w:rsidR="00402A78" w:rsidRDefault="00402A78" w:rsidP="006017C5">
      <w:pPr>
        <w:pStyle w:val="ListParagraph"/>
        <w:numPr>
          <w:ilvl w:val="0"/>
          <w:numId w:val="35"/>
        </w:numPr>
      </w:pPr>
      <w:r>
        <w:t>Follow through the steps of the setup wizard until complete.</w:t>
      </w:r>
    </w:p>
    <w:p w14:paraId="5209067A" w14:textId="77777777" w:rsidR="00E76135" w:rsidRDefault="00402A78" w:rsidP="006017C5">
      <w:pPr>
        <w:pStyle w:val="ListParagraph"/>
        <w:numPr>
          <w:ilvl w:val="0"/>
          <w:numId w:val="35"/>
        </w:numPr>
      </w:pPr>
      <w:r>
        <w:lastRenderedPageBreak/>
        <w:t xml:space="preserve">Open the Green’s </w:t>
      </w:r>
      <w:r w:rsidR="00DB7ABE">
        <w:t>L</w:t>
      </w:r>
      <w:r>
        <w:t xml:space="preserve">PT program by double-clicking the “Green’s </w:t>
      </w:r>
      <w:r w:rsidR="00DB7ABE">
        <w:t>L</w:t>
      </w:r>
      <w:r>
        <w:t xml:space="preserve">PT” icon on your desktop.  </w:t>
      </w:r>
      <w:r w:rsidR="00E76135">
        <w:t xml:space="preserve">You will be asked for a Name &amp; Registration Code and shown a Session ID number.  </w:t>
      </w:r>
      <w:r w:rsidR="004B6AD7">
        <w:t xml:space="preserve">Please provide us with the Session ID number, then we can provide you with the Name &amp; Registration Code (see contact information above).  </w:t>
      </w:r>
      <w:r w:rsidR="00E76135">
        <w:t>Note that you must leave this screen open until you’ve entered the Code, otherwise you will be shown a different Session ID number next time and a different Code will be needed.</w:t>
      </w:r>
    </w:p>
    <w:p w14:paraId="5209067B" w14:textId="77777777" w:rsidR="009233B7" w:rsidRPr="0078108C" w:rsidRDefault="00402A78" w:rsidP="006017C5">
      <w:pPr>
        <w:pStyle w:val="ListParagraph"/>
        <w:numPr>
          <w:ilvl w:val="0"/>
          <w:numId w:val="35"/>
        </w:numPr>
      </w:pPr>
      <w:r>
        <w:t xml:space="preserve">When asked for a password, use the default password </w:t>
      </w:r>
      <w:r>
        <w:rPr>
          <w:b/>
        </w:rPr>
        <w:t>superman</w:t>
      </w:r>
      <w:r>
        <w:t xml:space="preserve">.  You may change the password by choosing </w:t>
      </w:r>
      <w:r>
        <w:rPr>
          <w:b/>
        </w:rPr>
        <w:t>Options -&gt; Change Password.</w:t>
      </w:r>
      <w:r w:rsidR="003D3FA3" w:rsidRPr="0078108C">
        <w:t xml:space="preserve"> </w:t>
      </w:r>
    </w:p>
    <w:p w14:paraId="5209067C" w14:textId="77777777" w:rsidR="00402A78" w:rsidRPr="0078108C" w:rsidRDefault="00402A78" w:rsidP="00402A78">
      <w:pPr>
        <w:pStyle w:val="ListParagraph"/>
      </w:pPr>
    </w:p>
    <w:p w14:paraId="5209067D" w14:textId="77777777" w:rsidR="0078108C" w:rsidRPr="0078108C" w:rsidRDefault="0078108C" w:rsidP="0078108C">
      <w:pPr>
        <w:pStyle w:val="ListParagraph"/>
        <w:ind w:left="0"/>
      </w:pPr>
    </w:p>
    <w:p w14:paraId="5209067E" w14:textId="77777777" w:rsidR="0078108C" w:rsidRDefault="0078108C" w:rsidP="00B32C70"/>
    <w:sectPr w:rsidR="0078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2F49"/>
    <w:multiLevelType w:val="hybridMultilevel"/>
    <w:tmpl w:val="48BA7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1F2"/>
    <w:multiLevelType w:val="hybridMultilevel"/>
    <w:tmpl w:val="E578E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67BF7"/>
    <w:multiLevelType w:val="hybridMultilevel"/>
    <w:tmpl w:val="E8AA5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578"/>
    <w:multiLevelType w:val="hybridMultilevel"/>
    <w:tmpl w:val="BE04158E"/>
    <w:lvl w:ilvl="0" w:tplc="A4BC34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D4F20"/>
    <w:multiLevelType w:val="hybridMultilevel"/>
    <w:tmpl w:val="79FE61E4"/>
    <w:lvl w:ilvl="0" w:tplc="08FCF96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C2C9B"/>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84B1C"/>
    <w:multiLevelType w:val="hybridMultilevel"/>
    <w:tmpl w:val="71EA8602"/>
    <w:lvl w:ilvl="0" w:tplc="1FCE7C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855"/>
    <w:multiLevelType w:val="hybridMultilevel"/>
    <w:tmpl w:val="714AA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47F07"/>
    <w:multiLevelType w:val="hybridMultilevel"/>
    <w:tmpl w:val="73C6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305EC"/>
    <w:multiLevelType w:val="hybridMultilevel"/>
    <w:tmpl w:val="AAFC3786"/>
    <w:lvl w:ilvl="0" w:tplc="8B802DD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E135A"/>
    <w:multiLevelType w:val="hybridMultilevel"/>
    <w:tmpl w:val="3CA2A3B6"/>
    <w:lvl w:ilvl="0" w:tplc="5E86D00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25E15"/>
    <w:multiLevelType w:val="hybridMultilevel"/>
    <w:tmpl w:val="6F22E8D0"/>
    <w:lvl w:ilvl="0" w:tplc="6C323C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42A03"/>
    <w:multiLevelType w:val="hybridMultilevel"/>
    <w:tmpl w:val="CDFA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296367"/>
    <w:multiLevelType w:val="hybridMultilevel"/>
    <w:tmpl w:val="4A46E726"/>
    <w:lvl w:ilvl="0" w:tplc="22F223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10B3B"/>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D42AC"/>
    <w:multiLevelType w:val="hybridMultilevel"/>
    <w:tmpl w:val="CDFA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465CD"/>
    <w:multiLevelType w:val="hybridMultilevel"/>
    <w:tmpl w:val="62D055AE"/>
    <w:lvl w:ilvl="0" w:tplc="9AB81D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23647"/>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227A"/>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11F46"/>
    <w:multiLevelType w:val="hybridMultilevel"/>
    <w:tmpl w:val="0E30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90F27"/>
    <w:multiLevelType w:val="hybridMultilevel"/>
    <w:tmpl w:val="DEEE1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231D8"/>
    <w:multiLevelType w:val="hybridMultilevel"/>
    <w:tmpl w:val="0E30B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1455F"/>
    <w:multiLevelType w:val="hybridMultilevel"/>
    <w:tmpl w:val="1FE6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E57B5"/>
    <w:multiLevelType w:val="hybridMultilevel"/>
    <w:tmpl w:val="1CBCC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06B29"/>
    <w:multiLevelType w:val="hybridMultilevel"/>
    <w:tmpl w:val="CAC46D06"/>
    <w:lvl w:ilvl="0" w:tplc="F04AD6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A1DC1"/>
    <w:multiLevelType w:val="hybridMultilevel"/>
    <w:tmpl w:val="452029E0"/>
    <w:lvl w:ilvl="0" w:tplc="F350076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46C05"/>
    <w:multiLevelType w:val="hybridMultilevel"/>
    <w:tmpl w:val="B798C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B76EBE"/>
    <w:multiLevelType w:val="hybridMultilevel"/>
    <w:tmpl w:val="96F6C5AE"/>
    <w:lvl w:ilvl="0" w:tplc="DD5230B6">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35CD3"/>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219D1"/>
    <w:multiLevelType w:val="hybridMultilevel"/>
    <w:tmpl w:val="AE84A632"/>
    <w:lvl w:ilvl="0" w:tplc="FCB8B3E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00B58"/>
    <w:multiLevelType w:val="hybridMultilevel"/>
    <w:tmpl w:val="E2AC6556"/>
    <w:lvl w:ilvl="0" w:tplc="C616F1D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84A82"/>
    <w:multiLevelType w:val="hybridMultilevel"/>
    <w:tmpl w:val="647E9584"/>
    <w:lvl w:ilvl="0" w:tplc="D090A1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53736"/>
    <w:multiLevelType w:val="hybridMultilevel"/>
    <w:tmpl w:val="0E30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37961"/>
    <w:multiLevelType w:val="hybridMultilevel"/>
    <w:tmpl w:val="C7B26A58"/>
    <w:lvl w:ilvl="0" w:tplc="66C4F5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25C51"/>
    <w:multiLevelType w:val="hybridMultilevel"/>
    <w:tmpl w:val="9C7E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26580"/>
    <w:multiLevelType w:val="hybridMultilevel"/>
    <w:tmpl w:val="68A26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863"/>
    <w:multiLevelType w:val="hybridMultilevel"/>
    <w:tmpl w:val="E470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C5C7C"/>
    <w:multiLevelType w:val="hybridMultilevel"/>
    <w:tmpl w:val="D7928BE0"/>
    <w:lvl w:ilvl="0" w:tplc="7FF09FF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19"/>
  </w:num>
  <w:num w:numId="4">
    <w:abstractNumId w:val="5"/>
  </w:num>
  <w:num w:numId="5">
    <w:abstractNumId w:val="32"/>
  </w:num>
  <w:num w:numId="6">
    <w:abstractNumId w:val="14"/>
  </w:num>
  <w:num w:numId="7">
    <w:abstractNumId w:val="16"/>
  </w:num>
  <w:num w:numId="8">
    <w:abstractNumId w:val="27"/>
  </w:num>
  <w:num w:numId="9">
    <w:abstractNumId w:val="17"/>
  </w:num>
  <w:num w:numId="10">
    <w:abstractNumId w:val="18"/>
  </w:num>
  <w:num w:numId="11">
    <w:abstractNumId w:val="28"/>
  </w:num>
  <w:num w:numId="12">
    <w:abstractNumId w:val="21"/>
  </w:num>
  <w:num w:numId="13">
    <w:abstractNumId w:val="35"/>
  </w:num>
  <w:num w:numId="14">
    <w:abstractNumId w:val="22"/>
  </w:num>
  <w:num w:numId="15">
    <w:abstractNumId w:val="6"/>
  </w:num>
  <w:num w:numId="16">
    <w:abstractNumId w:val="11"/>
  </w:num>
  <w:num w:numId="17">
    <w:abstractNumId w:val="31"/>
  </w:num>
  <w:num w:numId="18">
    <w:abstractNumId w:val="24"/>
  </w:num>
  <w:num w:numId="19">
    <w:abstractNumId w:val="0"/>
  </w:num>
  <w:num w:numId="20">
    <w:abstractNumId w:val="23"/>
  </w:num>
  <w:num w:numId="21">
    <w:abstractNumId w:val="20"/>
  </w:num>
  <w:num w:numId="22">
    <w:abstractNumId w:val="36"/>
  </w:num>
  <w:num w:numId="23">
    <w:abstractNumId w:val="2"/>
  </w:num>
  <w:num w:numId="24">
    <w:abstractNumId w:val="12"/>
  </w:num>
  <w:num w:numId="25">
    <w:abstractNumId w:val="1"/>
  </w:num>
  <w:num w:numId="26">
    <w:abstractNumId w:val="7"/>
  </w:num>
  <w:num w:numId="27">
    <w:abstractNumId w:val="15"/>
  </w:num>
  <w:num w:numId="28">
    <w:abstractNumId w:val="10"/>
  </w:num>
  <w:num w:numId="29">
    <w:abstractNumId w:val="9"/>
  </w:num>
  <w:num w:numId="30">
    <w:abstractNumId w:val="4"/>
  </w:num>
  <w:num w:numId="31">
    <w:abstractNumId w:val="25"/>
  </w:num>
  <w:num w:numId="32">
    <w:abstractNumId w:val="37"/>
  </w:num>
  <w:num w:numId="33">
    <w:abstractNumId w:val="33"/>
  </w:num>
  <w:num w:numId="34">
    <w:abstractNumId w:val="13"/>
  </w:num>
  <w:num w:numId="35">
    <w:abstractNumId w:val="3"/>
  </w:num>
  <w:num w:numId="36">
    <w:abstractNumId w:val="8"/>
  </w:num>
  <w:num w:numId="37">
    <w:abstractNumId w:val="2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4A8"/>
    <w:rsid w:val="00065BA6"/>
    <w:rsid w:val="00085FCD"/>
    <w:rsid w:val="000D7DF4"/>
    <w:rsid w:val="00130862"/>
    <w:rsid w:val="00166B0E"/>
    <w:rsid w:val="001E4572"/>
    <w:rsid w:val="001E48FD"/>
    <w:rsid w:val="00230193"/>
    <w:rsid w:val="00233A27"/>
    <w:rsid w:val="00235B5C"/>
    <w:rsid w:val="00266A38"/>
    <w:rsid w:val="00270447"/>
    <w:rsid w:val="0030543D"/>
    <w:rsid w:val="003448D9"/>
    <w:rsid w:val="0035404A"/>
    <w:rsid w:val="003A0F05"/>
    <w:rsid w:val="003D342C"/>
    <w:rsid w:val="003D3FA3"/>
    <w:rsid w:val="003F31A2"/>
    <w:rsid w:val="00402A78"/>
    <w:rsid w:val="00462B0E"/>
    <w:rsid w:val="0048726E"/>
    <w:rsid w:val="00496141"/>
    <w:rsid w:val="004B6AD7"/>
    <w:rsid w:val="004D3D62"/>
    <w:rsid w:val="004F10A2"/>
    <w:rsid w:val="005062AA"/>
    <w:rsid w:val="005068CF"/>
    <w:rsid w:val="00553C65"/>
    <w:rsid w:val="00571F5E"/>
    <w:rsid w:val="00576168"/>
    <w:rsid w:val="005901B0"/>
    <w:rsid w:val="005D4EEB"/>
    <w:rsid w:val="006017C5"/>
    <w:rsid w:val="00636707"/>
    <w:rsid w:val="00636ADA"/>
    <w:rsid w:val="006970A2"/>
    <w:rsid w:val="006A712F"/>
    <w:rsid w:val="006F42BD"/>
    <w:rsid w:val="007256AE"/>
    <w:rsid w:val="0073297C"/>
    <w:rsid w:val="0078108C"/>
    <w:rsid w:val="007841F4"/>
    <w:rsid w:val="007A28F9"/>
    <w:rsid w:val="007A2ECE"/>
    <w:rsid w:val="007A673B"/>
    <w:rsid w:val="007E371D"/>
    <w:rsid w:val="00820FC0"/>
    <w:rsid w:val="00884C0E"/>
    <w:rsid w:val="008B6D00"/>
    <w:rsid w:val="00900ACE"/>
    <w:rsid w:val="009233B7"/>
    <w:rsid w:val="00924265"/>
    <w:rsid w:val="009449AE"/>
    <w:rsid w:val="00953BD1"/>
    <w:rsid w:val="00975486"/>
    <w:rsid w:val="009854C8"/>
    <w:rsid w:val="00992BAE"/>
    <w:rsid w:val="009B7F8C"/>
    <w:rsid w:val="00A11831"/>
    <w:rsid w:val="00A30FCC"/>
    <w:rsid w:val="00A55030"/>
    <w:rsid w:val="00A879B7"/>
    <w:rsid w:val="00AF2BA5"/>
    <w:rsid w:val="00B32C70"/>
    <w:rsid w:val="00B600C5"/>
    <w:rsid w:val="00B80711"/>
    <w:rsid w:val="00B854A8"/>
    <w:rsid w:val="00B940AC"/>
    <w:rsid w:val="00C06680"/>
    <w:rsid w:val="00C449C1"/>
    <w:rsid w:val="00C83581"/>
    <w:rsid w:val="00CA5ED1"/>
    <w:rsid w:val="00CB0B5D"/>
    <w:rsid w:val="00CC026A"/>
    <w:rsid w:val="00CE09B5"/>
    <w:rsid w:val="00CF5157"/>
    <w:rsid w:val="00D50133"/>
    <w:rsid w:val="00D5021F"/>
    <w:rsid w:val="00D610CC"/>
    <w:rsid w:val="00D61AC7"/>
    <w:rsid w:val="00DB1B03"/>
    <w:rsid w:val="00DB7ABE"/>
    <w:rsid w:val="00DC00A0"/>
    <w:rsid w:val="00E50C37"/>
    <w:rsid w:val="00E76135"/>
    <w:rsid w:val="00EA228E"/>
    <w:rsid w:val="00EF784C"/>
    <w:rsid w:val="00F1526A"/>
    <w:rsid w:val="00F449CB"/>
    <w:rsid w:val="00F531C8"/>
    <w:rsid w:val="00F6302F"/>
    <w:rsid w:val="00F9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05E7"/>
  <w15:docId w15:val="{0EA96FB8-C768-47E7-B596-29A5304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A8"/>
    <w:pPr>
      <w:ind w:left="720"/>
      <w:contextualSpacing/>
    </w:pPr>
  </w:style>
  <w:style w:type="character" w:styleId="Hyperlink">
    <w:name w:val="Hyperlink"/>
    <w:uiPriority w:val="99"/>
    <w:unhideWhenUsed/>
    <w:rsid w:val="00B854A8"/>
    <w:rPr>
      <w:color w:val="0000FF"/>
      <w:u w:val="single"/>
    </w:rPr>
  </w:style>
  <w:style w:type="paragraph" w:styleId="NormalWeb">
    <w:name w:val="Normal (Web)"/>
    <w:basedOn w:val="Normal"/>
    <w:uiPriority w:val="99"/>
    <w:semiHidden/>
    <w:unhideWhenUsed/>
    <w:rsid w:val="00E7613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C02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enspublishing.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wordmemorytest.com" TargetMode="External"/><Relationship Id="rId11" Type="http://schemas.openxmlformats.org/officeDocument/2006/relationships/image" Target="media/image4.png"/><Relationship Id="rId5" Type="http://schemas.openxmlformats.org/officeDocument/2006/relationships/hyperlink" Target="mailto:john.hermary@gmail.com"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22499</CharactersWithSpaces>
  <SharedDoc>false</SharedDoc>
  <HLinks>
    <vt:vector size="18" baseType="variant">
      <vt:variant>
        <vt:i4>5505118</vt:i4>
      </vt:variant>
      <vt:variant>
        <vt:i4>6</vt:i4>
      </vt:variant>
      <vt:variant>
        <vt:i4>0</vt:i4>
      </vt:variant>
      <vt:variant>
        <vt:i4>5</vt:i4>
      </vt:variant>
      <vt:variant>
        <vt:lpwstr>http://www.greenspublishing.com/</vt:lpwstr>
      </vt:variant>
      <vt:variant>
        <vt:lpwstr/>
      </vt:variant>
      <vt:variant>
        <vt:i4>3473463</vt:i4>
      </vt:variant>
      <vt:variant>
        <vt:i4>3</vt:i4>
      </vt:variant>
      <vt:variant>
        <vt:i4>0</vt:i4>
      </vt:variant>
      <vt:variant>
        <vt:i4>5</vt:i4>
      </vt:variant>
      <vt:variant>
        <vt:lpwstr>http://www.wordmemorytest.com/</vt:lpwstr>
      </vt:variant>
      <vt:variant>
        <vt:lpwstr/>
      </vt:variant>
      <vt:variant>
        <vt:i4>3211328</vt:i4>
      </vt:variant>
      <vt:variant>
        <vt:i4>0</vt:i4>
      </vt:variant>
      <vt:variant>
        <vt:i4>0</vt:i4>
      </vt:variant>
      <vt:variant>
        <vt:i4>5</vt:i4>
      </vt:variant>
      <vt:variant>
        <vt:lpwstr>mailto:john.hermary@gmail.com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Hermary</cp:lastModifiedBy>
  <cp:revision>6</cp:revision>
  <dcterms:created xsi:type="dcterms:W3CDTF">2020-04-22T21:09:00Z</dcterms:created>
  <dcterms:modified xsi:type="dcterms:W3CDTF">2021-01-29T19:43:00Z</dcterms:modified>
</cp:coreProperties>
</file>