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1613" w14:textId="6DF3E9B4" w:rsidR="008F700A" w:rsidRPr="00777EF2" w:rsidRDefault="008F700A">
      <w:pPr>
        <w:pStyle w:val="Heading1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 w:rsidRPr="00777EF2">
        <w:rPr>
          <w:rFonts w:ascii="Arial" w:hAnsi="Arial" w:cs="Arial"/>
          <w:b/>
          <w:bCs/>
          <w:sz w:val="22"/>
          <w:szCs w:val="24"/>
          <w:u w:val="single"/>
        </w:rPr>
        <w:t>GREEN’S PUBLISHING</w:t>
      </w:r>
      <w:r w:rsidR="00B61B8B" w:rsidRPr="00777EF2">
        <w:rPr>
          <w:rFonts w:ascii="Arial" w:hAnsi="Arial" w:cs="Arial"/>
          <w:b/>
          <w:bCs/>
          <w:sz w:val="22"/>
          <w:szCs w:val="24"/>
          <w:u w:val="single"/>
        </w:rPr>
        <w:t>:</w:t>
      </w:r>
      <w:r w:rsidRPr="00777EF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4A22">
        <w:rPr>
          <w:rFonts w:ascii="Arial" w:hAnsi="Arial" w:cs="Arial"/>
          <w:b/>
          <w:bCs/>
          <w:sz w:val="22"/>
          <w:szCs w:val="24"/>
          <w:u w:val="single"/>
        </w:rPr>
        <w:t>FREE TRIALS</w:t>
      </w:r>
      <w:r w:rsidRPr="00777EF2">
        <w:rPr>
          <w:rFonts w:ascii="Arial" w:hAnsi="Arial" w:cs="Arial"/>
          <w:b/>
          <w:bCs/>
          <w:sz w:val="22"/>
          <w:szCs w:val="24"/>
          <w:u w:val="single"/>
        </w:rPr>
        <w:t xml:space="preserve"> FORM </w:t>
      </w:r>
    </w:p>
    <w:p w14:paraId="781C1614" w14:textId="77777777" w:rsidR="00684BCE" w:rsidRPr="00777EF2" w:rsidRDefault="00684BCE" w:rsidP="00684BCE">
      <w:pPr>
        <w:rPr>
          <w:sz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77"/>
        <w:gridCol w:w="285"/>
        <w:gridCol w:w="421"/>
        <w:gridCol w:w="542"/>
        <w:gridCol w:w="198"/>
        <w:gridCol w:w="83"/>
        <w:gridCol w:w="804"/>
        <w:gridCol w:w="271"/>
        <w:gridCol w:w="955"/>
        <w:gridCol w:w="229"/>
        <w:gridCol w:w="744"/>
        <w:gridCol w:w="563"/>
        <w:gridCol w:w="574"/>
        <w:gridCol w:w="227"/>
        <w:gridCol w:w="500"/>
        <w:gridCol w:w="383"/>
        <w:gridCol w:w="1687"/>
      </w:tblGrid>
      <w:tr w:rsidR="000B3D63" w:rsidRPr="003D5FE9" w14:paraId="781C1617" w14:textId="77777777" w:rsidTr="002F3251">
        <w:trPr>
          <w:trHeight w:val="162"/>
        </w:trPr>
        <w:tc>
          <w:tcPr>
            <w:tcW w:w="3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81C1615" w14:textId="554CAD4D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 xml:space="preserve">Name of </w:t>
            </w:r>
            <w:r w:rsidR="00FC277E">
              <w:rPr>
                <w:rFonts w:ascii="Arial" w:hAnsi="Arial" w:cs="Arial"/>
                <w:b/>
              </w:rPr>
              <w:t>Psychologist</w:t>
            </w:r>
            <w:r w:rsidR="00B15182">
              <w:rPr>
                <w:rFonts w:ascii="Arial" w:hAnsi="Arial" w:cs="Arial"/>
                <w:b/>
              </w:rPr>
              <w:t>/Doctor</w:t>
            </w:r>
            <w:r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1C1616" w14:textId="132F268F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1A" w14:textId="77777777" w:rsidTr="002F3251">
        <w:trPr>
          <w:trHeight w:val="384"/>
        </w:trPr>
        <w:tc>
          <w:tcPr>
            <w:tcW w:w="1600" w:type="dxa"/>
            <w:gridSpan w:val="4"/>
            <w:tcBorders>
              <w:left w:val="nil"/>
            </w:tcBorders>
            <w:shd w:val="clear" w:color="auto" w:fill="auto"/>
          </w:tcPr>
          <w:p w14:paraId="781C1618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7760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19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1F" w14:textId="77777777" w:rsidTr="002F3251">
        <w:tc>
          <w:tcPr>
            <w:tcW w:w="2142" w:type="dxa"/>
            <w:gridSpan w:val="5"/>
            <w:tcBorders>
              <w:left w:val="nil"/>
            </w:tcBorders>
            <w:shd w:val="clear" w:color="auto" w:fill="auto"/>
          </w:tcPr>
          <w:p w14:paraId="781C161B" w14:textId="77777777" w:rsidR="008358D5" w:rsidRPr="00CA060E" w:rsidRDefault="008358D5" w:rsidP="008F0AD9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S</w:t>
            </w:r>
            <w:r w:rsidR="008F0AD9">
              <w:rPr>
                <w:rFonts w:ascii="Arial" w:hAnsi="Arial" w:cs="Arial"/>
                <w:b/>
              </w:rPr>
              <w:t>hipping</w:t>
            </w:r>
            <w:r w:rsidRPr="00CA060E">
              <w:rPr>
                <w:rFonts w:ascii="Arial" w:hAnsi="Arial" w:cs="Arial"/>
                <w:b/>
              </w:rPr>
              <w:t xml:space="preserve"> Address:  </w:t>
            </w:r>
          </w:p>
        </w:tc>
        <w:tc>
          <w:tcPr>
            <w:tcW w:w="4648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1C161C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781C161D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Suite:</w:t>
            </w:r>
          </w:p>
        </w:tc>
        <w:tc>
          <w:tcPr>
            <w:tcW w:w="168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1E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24" w14:textId="77777777" w:rsidTr="002F3251">
        <w:tc>
          <w:tcPr>
            <w:tcW w:w="894" w:type="dxa"/>
            <w:gridSpan w:val="2"/>
            <w:tcBorders>
              <w:left w:val="nil"/>
            </w:tcBorders>
            <w:shd w:val="clear" w:color="auto" w:fill="auto"/>
          </w:tcPr>
          <w:p w14:paraId="781C1620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 xml:space="preserve">City:  </w:t>
            </w:r>
          </w:p>
        </w:tc>
        <w:tc>
          <w:tcPr>
            <w:tcW w:w="3559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1C1621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1C1622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 xml:space="preserve">State / Province:   </w:t>
            </w:r>
          </w:p>
        </w:tc>
        <w:tc>
          <w:tcPr>
            <w:tcW w:w="2797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23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29" w14:textId="77777777" w:rsidTr="002F3251">
        <w:tc>
          <w:tcPr>
            <w:tcW w:w="2423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781C1625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Zip / Postal Code:</w:t>
            </w:r>
          </w:p>
        </w:tc>
        <w:tc>
          <w:tcPr>
            <w:tcW w:w="2259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1C1626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auto"/>
          </w:tcPr>
          <w:p w14:paraId="781C1627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3371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28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2E" w14:textId="77777777" w:rsidTr="002F3251">
        <w:tc>
          <w:tcPr>
            <w:tcW w:w="1179" w:type="dxa"/>
            <w:gridSpan w:val="3"/>
            <w:tcBorders>
              <w:left w:val="nil"/>
            </w:tcBorders>
            <w:shd w:val="clear" w:color="auto" w:fill="auto"/>
          </w:tcPr>
          <w:p w14:paraId="781C162A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503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1C162B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781C162C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3934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2D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B3D63" w:rsidRPr="003D5FE9" w14:paraId="781C1631" w14:textId="77777777" w:rsidTr="002F3251">
        <w:tc>
          <w:tcPr>
            <w:tcW w:w="3227" w:type="dxa"/>
            <w:gridSpan w:val="8"/>
            <w:tcBorders>
              <w:left w:val="nil"/>
            </w:tcBorders>
            <w:shd w:val="clear" w:color="auto" w:fill="auto"/>
          </w:tcPr>
          <w:p w14:paraId="781C162F" w14:textId="17A30985" w:rsidR="008358D5" w:rsidRPr="00CA060E" w:rsidRDefault="008358D5" w:rsidP="00CA060E">
            <w:pPr>
              <w:spacing w:before="240"/>
              <w:rPr>
                <w:rFonts w:ascii="Arial" w:hAnsi="Arial" w:cs="Arial"/>
              </w:rPr>
            </w:pPr>
            <w:r w:rsidRPr="00CA060E">
              <w:rPr>
                <w:rFonts w:ascii="Arial" w:hAnsi="Arial" w:cs="Arial"/>
                <w:b/>
              </w:rPr>
              <w:t xml:space="preserve">Email of </w:t>
            </w:r>
            <w:r w:rsidR="00FA6E91">
              <w:rPr>
                <w:rFonts w:ascii="Arial" w:hAnsi="Arial" w:cs="Arial"/>
                <w:b/>
              </w:rPr>
              <w:t>Psychologist/Doctor</w:t>
            </w:r>
            <w:r w:rsidRPr="00CA060E">
              <w:rPr>
                <w:rFonts w:ascii="Arial" w:hAnsi="Arial" w:cs="Arial"/>
                <w:b/>
              </w:rPr>
              <w:t>:</w:t>
            </w:r>
            <w:r w:rsidRPr="00CA060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133" w:type="dxa"/>
            <w:gridSpan w:val="10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81C1630" w14:textId="77777777" w:rsidR="008358D5" w:rsidRPr="00CA060E" w:rsidRDefault="008358D5" w:rsidP="00CA060E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8358D5" w:rsidRPr="003D5FE9" w14:paraId="781C1633" w14:textId="77777777" w:rsidTr="002F3251">
        <w:trPr>
          <w:trHeight w:val="50"/>
        </w:trPr>
        <w:tc>
          <w:tcPr>
            <w:tcW w:w="9360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781C1632" w14:textId="56E64B8C" w:rsidR="00F94576" w:rsidRPr="00CA060E" w:rsidRDefault="00F94576" w:rsidP="00FC3C9B">
            <w:pPr>
              <w:rPr>
                <w:rFonts w:ascii="Arial" w:hAnsi="Arial" w:cs="Arial"/>
                <w:b/>
                <w:iCs/>
                <w:szCs w:val="28"/>
                <w:u w:val="single"/>
              </w:rPr>
            </w:pPr>
          </w:p>
        </w:tc>
      </w:tr>
      <w:tr w:rsidR="00FC277E" w:rsidRPr="003D5FE9" w14:paraId="066C756C" w14:textId="77777777" w:rsidTr="002F3251">
        <w:trPr>
          <w:trHeight w:val="387"/>
        </w:trPr>
        <w:tc>
          <w:tcPr>
            <w:tcW w:w="9360" w:type="dxa"/>
            <w:gridSpan w:val="18"/>
            <w:tcBorders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B73A28" w14:paraId="1F3553F2" w14:textId="77777777" w:rsidTr="005D0151">
              <w:tc>
                <w:tcPr>
                  <w:tcW w:w="9124" w:type="dxa"/>
                  <w:gridSpan w:val="2"/>
                </w:tcPr>
                <w:p w14:paraId="2BA438DB" w14:textId="77777777" w:rsidR="00B73A28" w:rsidRDefault="00B73A28" w:rsidP="00B73A28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  <w:p w14:paraId="0A8B5B2C" w14:textId="5667E6CF" w:rsidR="00B73A28" w:rsidRPr="00DC6F5D" w:rsidRDefault="00B73A28" w:rsidP="00B73A28">
                  <w:pPr>
                    <w:rPr>
                      <w:rFonts w:ascii="Arial" w:hAnsi="Arial" w:cs="Arial"/>
                      <w:b/>
                      <w:iCs/>
                      <w:color w:val="0070C0"/>
                      <w:sz w:val="24"/>
                      <w:szCs w:val="24"/>
                    </w:rPr>
                  </w:pPr>
                  <w:r w:rsidRPr="008816FD"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</w:rPr>
                    <w:t>Professional Credentials</w:t>
                  </w:r>
                  <w:r w:rsidR="00B64D5B" w:rsidRPr="00B64D5B">
                    <w:rPr>
                      <w:rFonts w:ascii="Arial" w:hAnsi="Arial" w:cs="Arial"/>
                      <w:b/>
                      <w:iCs/>
                      <w:color w:val="0070C0"/>
                      <w:sz w:val="24"/>
                      <w:szCs w:val="24"/>
                    </w:rPr>
                    <w:t xml:space="preserve"> </w:t>
                  </w:r>
                  <w:r w:rsidR="002C4EA9">
                    <w:rPr>
                      <w:rFonts w:ascii="Arial" w:hAnsi="Arial" w:cs="Arial"/>
                      <w:b/>
                      <w:iCs/>
                      <w:color w:val="0070C0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B73A28" w14:paraId="1936EE44" w14:textId="77777777" w:rsidTr="005D0151">
              <w:trPr>
                <w:trHeight w:val="495"/>
              </w:trPr>
              <w:tc>
                <w:tcPr>
                  <w:tcW w:w="4562" w:type="dxa"/>
                  <w:vAlign w:val="bottom"/>
                </w:tcPr>
                <w:p w14:paraId="5BE21DCA" w14:textId="77777777" w:rsidR="00B73A28" w:rsidRPr="005304AF" w:rsidRDefault="00B73A28" w:rsidP="00B73A2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</w:t>
                  </w:r>
                  <w:r w:rsidRPr="008816FD">
                    <w:rPr>
                      <w:rFonts w:ascii="Arial" w:hAnsi="Arial" w:cs="Arial"/>
                    </w:rPr>
                    <w:t>Registration/License Number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56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0C9DB50A" w14:textId="291369D2" w:rsidR="00B73A28" w:rsidRPr="005304AF" w:rsidRDefault="00B73A28" w:rsidP="00B73A28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B73A28" w14:paraId="44C97068" w14:textId="77777777" w:rsidTr="005D0151">
              <w:trPr>
                <w:trHeight w:val="450"/>
              </w:trPr>
              <w:tc>
                <w:tcPr>
                  <w:tcW w:w="4562" w:type="dxa"/>
                  <w:vAlign w:val="bottom"/>
                </w:tcPr>
                <w:p w14:paraId="6B5F71EE" w14:textId="77777777" w:rsidR="00B73A28" w:rsidRPr="005304AF" w:rsidRDefault="00B73A28" w:rsidP="00B73A28">
                  <w:pPr>
                    <w:jc w:val="right"/>
                    <w:rPr>
                      <w:rFonts w:ascii="Arial" w:hAnsi="Arial" w:cs="Arial"/>
                    </w:rPr>
                  </w:pPr>
                  <w:r w:rsidRPr="008816FD">
                    <w:rPr>
                      <w:rFonts w:ascii="Arial" w:hAnsi="Arial" w:cs="Arial"/>
                    </w:rPr>
                    <w:t>Registered State/Province/Country/Organization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7A29F63" w14:textId="526BA1BD" w:rsidR="00B73A28" w:rsidRPr="005304AF" w:rsidRDefault="00B73A28" w:rsidP="00B73A28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B73A28" w14:paraId="6E0D6335" w14:textId="77777777" w:rsidTr="00A86C04">
              <w:trPr>
                <w:trHeight w:val="450"/>
              </w:trPr>
              <w:tc>
                <w:tcPr>
                  <w:tcW w:w="4562" w:type="dxa"/>
                  <w:vAlign w:val="bottom"/>
                </w:tcPr>
                <w:p w14:paraId="7EEA1EA5" w14:textId="77777777" w:rsidR="00B73A28" w:rsidRPr="008816FD" w:rsidRDefault="00B73A28" w:rsidP="00B73A28">
                  <w:pPr>
                    <w:jc w:val="right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 xml:space="preserve">                                     </w:t>
                  </w:r>
                  <w:r w:rsidRPr="008816FD">
                    <w:rPr>
                      <w:rFonts w:ascii="Arial" w:hAnsi="Arial" w:cs="Arial"/>
                      <w:bCs/>
                      <w:iCs/>
                    </w:rPr>
                    <w:t>Highest Degree Attained</w:t>
                  </w:r>
                  <w:r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A68A1D" w14:textId="1C2EE416" w:rsidR="00B73A28" w:rsidRPr="005304AF" w:rsidRDefault="00B73A28" w:rsidP="00B73A28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B73A28" w14:paraId="6CCA3362" w14:textId="77777777" w:rsidTr="00A86C04">
              <w:trPr>
                <w:trHeight w:val="450"/>
              </w:trPr>
              <w:tc>
                <w:tcPr>
                  <w:tcW w:w="4562" w:type="dxa"/>
                  <w:vAlign w:val="bottom"/>
                </w:tcPr>
                <w:p w14:paraId="12A3DF05" w14:textId="77777777" w:rsidR="00B73A28" w:rsidRPr="008816FD" w:rsidRDefault="00B73A28" w:rsidP="00B73A28">
                  <w:pPr>
                    <w:jc w:val="right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 xml:space="preserve">                                                           </w:t>
                  </w:r>
                  <w:r w:rsidRPr="008816FD">
                    <w:rPr>
                      <w:rFonts w:ascii="Arial" w:hAnsi="Arial" w:cs="Arial"/>
                      <w:bCs/>
                      <w:iCs/>
                    </w:rPr>
                    <w:t>Major Field</w:t>
                  </w:r>
                  <w:r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AF728C" w14:textId="619F844D" w:rsidR="00B73A28" w:rsidRPr="005304AF" w:rsidRDefault="00B73A28" w:rsidP="00B73A28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A86C04" w14:paraId="48EFF6A5" w14:textId="77777777" w:rsidTr="00A86C04">
              <w:trPr>
                <w:trHeight w:val="450"/>
              </w:trPr>
              <w:tc>
                <w:tcPr>
                  <w:tcW w:w="4562" w:type="dxa"/>
                  <w:vAlign w:val="bottom"/>
                </w:tcPr>
                <w:p w14:paraId="5DB17F30" w14:textId="77777777" w:rsidR="00A86C04" w:rsidRDefault="00A86C04" w:rsidP="00B73A28">
                  <w:pPr>
                    <w:jc w:val="righ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562" w:type="dxa"/>
                  <w:tcBorders>
                    <w:top w:val="single" w:sz="4" w:space="0" w:color="auto"/>
                  </w:tcBorders>
                  <w:vAlign w:val="bottom"/>
                </w:tcPr>
                <w:p w14:paraId="7D693A56" w14:textId="77777777" w:rsidR="00A86C04" w:rsidRDefault="00A86C04" w:rsidP="00B73A28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14:paraId="0C0712E4" w14:textId="09E15361" w:rsidR="00FC277E" w:rsidRPr="00CA060E" w:rsidRDefault="00FC277E" w:rsidP="008816FD">
            <w:pPr>
              <w:rPr>
                <w:rFonts w:ascii="Arial" w:hAnsi="Arial" w:cs="Arial"/>
              </w:rPr>
            </w:pPr>
          </w:p>
        </w:tc>
      </w:tr>
      <w:tr w:rsidR="000B3D63" w:rsidRPr="00AB0395" w14:paraId="781C163B" w14:textId="12A809FB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368"/>
        </w:trPr>
        <w:tc>
          <w:tcPr>
            <w:tcW w:w="417" w:type="dxa"/>
            <w:shd w:val="clear" w:color="auto" w:fill="auto"/>
          </w:tcPr>
          <w:p w14:paraId="781C1636" w14:textId="77777777" w:rsidR="00EB35B6" w:rsidRPr="00AB0395" w:rsidRDefault="00EB35B6" w:rsidP="00EB35B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37" w14:textId="2207199B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Name</w:t>
            </w:r>
          </w:p>
        </w:tc>
        <w:tc>
          <w:tcPr>
            <w:tcW w:w="2342" w:type="dxa"/>
            <w:gridSpan w:val="5"/>
            <w:vAlign w:val="center"/>
          </w:tcPr>
          <w:p w14:paraId="56336CF0" w14:textId="101C5EF7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Trial Details</w:t>
            </w:r>
          </w:p>
        </w:tc>
        <w:tc>
          <w:tcPr>
            <w:tcW w:w="2608" w:type="dxa"/>
            <w:gridSpan w:val="5"/>
            <w:vAlign w:val="center"/>
          </w:tcPr>
          <w:p w14:paraId="67F763E6" w14:textId="0DDA1603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More Info</w:t>
            </w:r>
          </w:p>
        </w:tc>
        <w:tc>
          <w:tcPr>
            <w:tcW w:w="2070" w:type="dxa"/>
            <w:gridSpan w:val="2"/>
            <w:vAlign w:val="center"/>
          </w:tcPr>
          <w:p w14:paraId="1DE3BF43" w14:textId="1F5F9723" w:rsidR="00EB35B6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Operating System</w:t>
            </w:r>
            <w:r w:rsidR="0057068D">
              <w:rPr>
                <w:rFonts w:ascii="Arial" w:hAnsi="Arial" w:cs="Arial"/>
                <w:b/>
                <w:szCs w:val="22"/>
              </w:rPr>
              <w:t>*</w:t>
            </w:r>
          </w:p>
        </w:tc>
      </w:tr>
      <w:tr w:rsidR="000B3D63" w:rsidRPr="00AB0395" w14:paraId="781C1644" w14:textId="6B604506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tcW w:w="417" w:type="dxa"/>
            <w:shd w:val="clear" w:color="auto" w:fill="auto"/>
            <w:vAlign w:val="center"/>
          </w:tcPr>
          <w:p w14:paraId="781C163C" w14:textId="3889D07B" w:rsidR="00EB35B6" w:rsidRPr="00AB0395" w:rsidRDefault="00E8251C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2057230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10B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393F4DE4" w14:textId="44EC8448" w:rsidR="00EB35B6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 xml:space="preserve">Green’s </w:t>
            </w:r>
            <w:r>
              <w:rPr>
                <w:rFonts w:ascii="Arial" w:hAnsi="Arial" w:cs="Arial"/>
                <w:b/>
                <w:szCs w:val="22"/>
              </w:rPr>
              <w:t>WMT</w:t>
            </w:r>
          </w:p>
          <w:p w14:paraId="781C1640" w14:textId="1DED7181" w:rsidR="00EB35B6" w:rsidRPr="00AB0395" w:rsidRDefault="00EB35B6" w:rsidP="00EB35B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42" w:type="dxa"/>
            <w:gridSpan w:val="5"/>
            <w:vAlign w:val="center"/>
          </w:tcPr>
          <w:p w14:paraId="43D87E82" w14:textId="60FF2A5F" w:rsidR="00EB35B6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 Week Unlimited Use</w:t>
            </w:r>
          </w:p>
        </w:tc>
        <w:tc>
          <w:tcPr>
            <w:tcW w:w="2608" w:type="dxa"/>
            <w:gridSpan w:val="5"/>
            <w:vAlign w:val="center"/>
          </w:tcPr>
          <w:p w14:paraId="392821A1" w14:textId="578BE221" w:rsidR="00EB35B6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Word Memory Test</w:t>
            </w:r>
          </w:p>
          <w:p w14:paraId="7F963827" w14:textId="77777777" w:rsidR="00D03E29" w:rsidRDefault="00D03E29" w:rsidP="00EB35B6">
            <w:pPr>
              <w:jc w:val="center"/>
              <w:rPr>
                <w:rFonts w:ascii="Arial" w:hAnsi="Arial" w:cs="Arial"/>
              </w:rPr>
            </w:pPr>
          </w:p>
          <w:p w14:paraId="087C4DAB" w14:textId="2CC43E49" w:rsidR="00EB35B6" w:rsidRPr="00D03E29" w:rsidRDefault="00EB35B6" w:rsidP="00EB35B6">
            <w:pPr>
              <w:jc w:val="center"/>
              <w:rPr>
                <w:rFonts w:ascii="Arial" w:hAnsi="Arial" w:cs="Arial"/>
                <w:b/>
              </w:rPr>
            </w:pPr>
            <w:r w:rsidRPr="00D03E29">
              <w:rPr>
                <w:rFonts w:ascii="Arial" w:hAnsi="Arial" w:cs="Arial"/>
              </w:rPr>
              <w:t>Only available to licensed Psychologists</w:t>
            </w:r>
          </w:p>
        </w:tc>
        <w:tc>
          <w:tcPr>
            <w:tcW w:w="2070" w:type="dxa"/>
            <w:gridSpan w:val="2"/>
            <w:vAlign w:val="center"/>
          </w:tcPr>
          <w:p w14:paraId="69F9A079" w14:textId="339D89FA" w:rsidR="00EB35B6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  <w:tr w:rsidR="000B3D63" w:rsidRPr="00AB0395" w14:paraId="781C1652" w14:textId="660BFF03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417" w:type="dxa"/>
            <w:shd w:val="clear" w:color="auto" w:fill="auto"/>
            <w:vAlign w:val="center"/>
          </w:tcPr>
          <w:p w14:paraId="781C164D" w14:textId="5C89E605" w:rsidR="00EB35B6" w:rsidRPr="00AB0395" w:rsidRDefault="00E8251C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904959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10B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4E" w14:textId="409B8557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>Green’s MSVT</w:t>
            </w:r>
          </w:p>
        </w:tc>
        <w:tc>
          <w:tcPr>
            <w:tcW w:w="2342" w:type="dxa"/>
            <w:gridSpan w:val="5"/>
            <w:vAlign w:val="center"/>
          </w:tcPr>
          <w:p w14:paraId="334DF1CF" w14:textId="49212834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</w:t>
            </w:r>
            <w:r w:rsidR="00D03E29">
              <w:rPr>
                <w:rFonts w:ascii="Arial" w:hAnsi="Arial" w:cs="Arial"/>
                <w:b/>
                <w:szCs w:val="22"/>
              </w:rPr>
              <w:t>Administrations</w:t>
            </w:r>
          </w:p>
        </w:tc>
        <w:tc>
          <w:tcPr>
            <w:tcW w:w="2608" w:type="dxa"/>
            <w:gridSpan w:val="5"/>
            <w:vAlign w:val="center"/>
          </w:tcPr>
          <w:p w14:paraId="68BD1951" w14:textId="5C65DB4E" w:rsidR="00EB35B6" w:rsidRPr="00AB0395" w:rsidRDefault="00D03E29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Medical Symptom Validity Test</w:t>
            </w:r>
          </w:p>
        </w:tc>
        <w:tc>
          <w:tcPr>
            <w:tcW w:w="2070" w:type="dxa"/>
            <w:gridSpan w:val="2"/>
            <w:vAlign w:val="center"/>
          </w:tcPr>
          <w:p w14:paraId="183FDCF2" w14:textId="3DC3100A" w:rsidR="00EB35B6" w:rsidRPr="00AB0395" w:rsidRDefault="00EB35B6" w:rsidP="00EB35B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  <w:tr w:rsidR="000B3D63" w:rsidRPr="00AB0395" w14:paraId="781C1658" w14:textId="39ECC8ED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417" w:type="dxa"/>
            <w:shd w:val="clear" w:color="auto" w:fill="auto"/>
            <w:vAlign w:val="center"/>
          </w:tcPr>
          <w:p w14:paraId="781C1653" w14:textId="0C29DD3B" w:rsidR="00D03E29" w:rsidRPr="00AB0395" w:rsidRDefault="00E8251C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212998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0972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54" w14:textId="347E24C2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>Green’s NV-</w:t>
            </w:r>
            <w:r>
              <w:rPr>
                <w:rFonts w:ascii="Arial" w:hAnsi="Arial" w:cs="Arial"/>
                <w:b/>
                <w:szCs w:val="22"/>
              </w:rPr>
              <w:t>MSVT</w:t>
            </w:r>
          </w:p>
        </w:tc>
        <w:tc>
          <w:tcPr>
            <w:tcW w:w="2342" w:type="dxa"/>
            <w:gridSpan w:val="5"/>
            <w:vAlign w:val="center"/>
          </w:tcPr>
          <w:p w14:paraId="410D3F43" w14:textId="0B7233E7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 Administrations</w:t>
            </w:r>
          </w:p>
        </w:tc>
        <w:tc>
          <w:tcPr>
            <w:tcW w:w="2608" w:type="dxa"/>
            <w:gridSpan w:val="5"/>
            <w:vAlign w:val="center"/>
          </w:tcPr>
          <w:p w14:paraId="3237B145" w14:textId="5446B852" w:rsidR="00D03E29" w:rsidRPr="00D03E29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03E29">
              <w:rPr>
                <w:rFonts w:ascii="Arial" w:hAnsi="Arial" w:cs="Arial"/>
                <w:b/>
                <w:szCs w:val="22"/>
              </w:rPr>
              <w:t>Non-Verbal Medical Symptom Valid</w:t>
            </w:r>
            <w:r>
              <w:rPr>
                <w:rFonts w:ascii="Arial" w:hAnsi="Arial" w:cs="Arial"/>
                <w:b/>
                <w:szCs w:val="22"/>
              </w:rPr>
              <w:t>ity Test</w:t>
            </w:r>
          </w:p>
        </w:tc>
        <w:tc>
          <w:tcPr>
            <w:tcW w:w="2070" w:type="dxa"/>
            <w:gridSpan w:val="2"/>
            <w:vAlign w:val="center"/>
          </w:tcPr>
          <w:p w14:paraId="586BCD75" w14:textId="7F4B2FC3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  <w:tr w:rsidR="000B3D63" w:rsidRPr="00AB0395" w14:paraId="781C165E" w14:textId="17DEDC89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417" w:type="dxa"/>
            <w:shd w:val="clear" w:color="auto" w:fill="auto"/>
            <w:vAlign w:val="center"/>
          </w:tcPr>
          <w:p w14:paraId="781C1659" w14:textId="23E6B5B2" w:rsidR="00D03E29" w:rsidRPr="00AB0395" w:rsidRDefault="00E8251C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778865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0972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5A" w14:textId="65EE759D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>Green’s AI</w:t>
            </w:r>
          </w:p>
        </w:tc>
        <w:tc>
          <w:tcPr>
            <w:tcW w:w="2342" w:type="dxa"/>
            <w:gridSpan w:val="5"/>
            <w:vAlign w:val="center"/>
          </w:tcPr>
          <w:p w14:paraId="13516489" w14:textId="71B09C0D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</w:t>
            </w:r>
            <w:r w:rsidR="0057068D">
              <w:rPr>
                <w:rFonts w:ascii="Arial" w:hAnsi="Arial" w:cs="Arial"/>
                <w:b/>
                <w:szCs w:val="22"/>
              </w:rPr>
              <w:t>Interpretations</w:t>
            </w:r>
          </w:p>
        </w:tc>
        <w:tc>
          <w:tcPr>
            <w:tcW w:w="2608" w:type="dxa"/>
            <w:gridSpan w:val="5"/>
            <w:vAlign w:val="center"/>
          </w:tcPr>
          <w:p w14:paraId="60491C10" w14:textId="3DAF32BB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Advanced Interpretation</w:t>
            </w:r>
            <w:r w:rsidR="0006660F">
              <w:rPr>
                <w:rFonts w:ascii="Arial" w:hAnsi="Arial" w:cs="Arial"/>
                <w:b/>
                <w:szCs w:val="22"/>
              </w:rPr>
              <w:br/>
            </w:r>
            <w:r w:rsidR="0006660F">
              <w:rPr>
                <w:rFonts w:ascii="Arial" w:hAnsi="Arial" w:cs="Arial"/>
                <w:b/>
                <w:szCs w:val="22"/>
              </w:rPr>
              <w:br/>
            </w:r>
            <w:r w:rsidR="0006660F" w:rsidRPr="0006660F">
              <w:rPr>
                <w:rFonts w:ascii="Arial" w:hAnsi="Arial" w:cs="Arial"/>
                <w:bCs/>
                <w:szCs w:val="22"/>
              </w:rPr>
              <w:t>Interpretation of WMT, MSVT, NV-MSVT and MCI Results</w:t>
            </w:r>
          </w:p>
        </w:tc>
        <w:tc>
          <w:tcPr>
            <w:tcW w:w="2070" w:type="dxa"/>
            <w:gridSpan w:val="2"/>
            <w:vAlign w:val="center"/>
          </w:tcPr>
          <w:p w14:paraId="05D08535" w14:textId="02744DC5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  <w:tr w:rsidR="000B3D63" w:rsidRPr="00AB0395" w14:paraId="781C1664" w14:textId="598988DD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417" w:type="dxa"/>
            <w:shd w:val="clear" w:color="auto" w:fill="auto"/>
            <w:vAlign w:val="center"/>
          </w:tcPr>
          <w:p w14:paraId="781C165F" w14:textId="28396297" w:rsidR="00D03E29" w:rsidRPr="00AB0395" w:rsidRDefault="00E8251C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3636800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0972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60" w14:textId="0822F1EA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>Green’s EPT</w:t>
            </w:r>
          </w:p>
        </w:tc>
        <w:tc>
          <w:tcPr>
            <w:tcW w:w="2342" w:type="dxa"/>
            <w:gridSpan w:val="5"/>
            <w:vAlign w:val="center"/>
          </w:tcPr>
          <w:p w14:paraId="1692DF69" w14:textId="245E1FC5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 Administrations</w:t>
            </w:r>
          </w:p>
        </w:tc>
        <w:tc>
          <w:tcPr>
            <w:tcW w:w="2608" w:type="dxa"/>
            <w:gridSpan w:val="5"/>
            <w:vAlign w:val="center"/>
          </w:tcPr>
          <w:p w14:paraId="1DC8163C" w14:textId="290C16A8" w:rsidR="00D03E29" w:rsidRPr="00AB0395" w:rsidRDefault="0006660F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Emotional Perception Test</w:t>
            </w:r>
          </w:p>
        </w:tc>
        <w:tc>
          <w:tcPr>
            <w:tcW w:w="2070" w:type="dxa"/>
            <w:gridSpan w:val="2"/>
            <w:vAlign w:val="center"/>
          </w:tcPr>
          <w:p w14:paraId="406ADEB0" w14:textId="42D830D8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  <w:tr w:rsidR="000B3D63" w:rsidRPr="00AB0395" w14:paraId="781C1670" w14:textId="355F941E" w:rsidTr="002F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417" w:type="dxa"/>
            <w:shd w:val="clear" w:color="auto" w:fill="auto"/>
            <w:vAlign w:val="center"/>
          </w:tcPr>
          <w:p w14:paraId="781C166B" w14:textId="3FC3886E" w:rsidR="00D03E29" w:rsidRPr="00AB0395" w:rsidRDefault="00E8251C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20180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0972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5"/>
            <w:shd w:val="clear" w:color="auto" w:fill="auto"/>
            <w:vAlign w:val="center"/>
          </w:tcPr>
          <w:p w14:paraId="781C166C" w14:textId="752EF35A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B0395">
              <w:rPr>
                <w:rFonts w:ascii="Arial" w:hAnsi="Arial" w:cs="Arial"/>
                <w:b/>
                <w:szCs w:val="22"/>
              </w:rPr>
              <w:t xml:space="preserve">Green’s </w:t>
            </w:r>
            <w:r>
              <w:rPr>
                <w:rFonts w:ascii="Arial" w:hAnsi="Arial" w:cs="Arial"/>
                <w:b/>
                <w:szCs w:val="22"/>
              </w:rPr>
              <w:t>MCI</w:t>
            </w:r>
          </w:p>
        </w:tc>
        <w:tc>
          <w:tcPr>
            <w:tcW w:w="2342" w:type="dxa"/>
            <w:gridSpan w:val="5"/>
            <w:vAlign w:val="center"/>
          </w:tcPr>
          <w:p w14:paraId="08E249C3" w14:textId="40C8572E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 Weeks Unlimited Use</w:t>
            </w:r>
          </w:p>
        </w:tc>
        <w:tc>
          <w:tcPr>
            <w:tcW w:w="2608" w:type="dxa"/>
            <w:gridSpan w:val="5"/>
            <w:vAlign w:val="center"/>
          </w:tcPr>
          <w:p w14:paraId="165F233A" w14:textId="18D702B6" w:rsidR="00D03E29" w:rsidRPr="00AB0395" w:rsidRDefault="0006660F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Memory Complaints Inventory</w:t>
            </w:r>
          </w:p>
        </w:tc>
        <w:tc>
          <w:tcPr>
            <w:tcW w:w="2070" w:type="dxa"/>
            <w:gridSpan w:val="2"/>
            <w:vAlign w:val="center"/>
          </w:tcPr>
          <w:p w14:paraId="3C58BA23" w14:textId="7AD6A3BC" w:rsidR="00D03E29" w:rsidRPr="00AB0395" w:rsidRDefault="00D03E29" w:rsidP="00D03E2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Windows</w:t>
            </w:r>
          </w:p>
        </w:tc>
      </w:tr>
    </w:tbl>
    <w:p w14:paraId="781C1676" w14:textId="77777777" w:rsidR="00467A5A" w:rsidRDefault="00467A5A">
      <w:pPr>
        <w:rPr>
          <w:rFonts w:ascii="Arial" w:hAnsi="Arial" w:cs="Arial"/>
          <w:b/>
          <w:bCs/>
          <w:sz w:val="14"/>
          <w:szCs w:val="16"/>
        </w:rPr>
      </w:pPr>
    </w:p>
    <w:p w14:paraId="781C1695" w14:textId="3B38CCD3" w:rsidR="008F700A" w:rsidRPr="00BB6223" w:rsidRDefault="007B4A8E">
      <w:pPr>
        <w:rPr>
          <w:rFonts w:ascii="Arial" w:hAnsi="Arial" w:cs="Arial"/>
          <w:i/>
          <w:iCs/>
          <w:sz w:val="22"/>
          <w:szCs w:val="22"/>
        </w:rPr>
      </w:pPr>
      <w:r w:rsidRPr="00BB6223">
        <w:rPr>
          <w:rFonts w:ascii="Arial" w:hAnsi="Arial" w:cs="Arial"/>
          <w:i/>
          <w:iCs/>
          <w:sz w:val="22"/>
          <w:szCs w:val="22"/>
        </w:rPr>
        <w:tab/>
      </w:r>
      <w:r w:rsidRPr="00BB6223">
        <w:rPr>
          <w:rFonts w:ascii="Arial" w:hAnsi="Arial" w:cs="Arial"/>
          <w:i/>
          <w:iCs/>
          <w:sz w:val="22"/>
          <w:szCs w:val="22"/>
        </w:rPr>
        <w:tab/>
      </w:r>
      <w:r w:rsidRPr="00BB6223">
        <w:rPr>
          <w:rFonts w:ascii="Arial" w:hAnsi="Arial" w:cs="Arial"/>
          <w:i/>
          <w:iCs/>
          <w:sz w:val="22"/>
          <w:szCs w:val="22"/>
        </w:rPr>
        <w:tab/>
      </w:r>
      <w:r w:rsidR="008F700A" w:rsidRPr="00BB6223">
        <w:rPr>
          <w:rFonts w:ascii="Arial" w:hAnsi="Arial" w:cs="Arial"/>
          <w:i/>
          <w:iCs/>
          <w:sz w:val="22"/>
          <w:szCs w:val="22"/>
        </w:rPr>
        <w:tab/>
      </w:r>
      <w:r w:rsidR="008F700A" w:rsidRPr="00BB6223">
        <w:rPr>
          <w:rFonts w:ascii="Arial" w:hAnsi="Arial" w:cs="Arial"/>
          <w:i/>
          <w:iCs/>
          <w:sz w:val="22"/>
          <w:szCs w:val="22"/>
        </w:rPr>
        <w:tab/>
      </w:r>
    </w:p>
    <w:p w14:paraId="781C169A" w14:textId="77777777" w:rsidR="00782BB5" w:rsidRDefault="00782BB5" w:rsidP="003D2F89">
      <w:pPr>
        <w:jc w:val="center"/>
        <w:rPr>
          <w:rFonts w:ascii="Arial" w:hAnsi="Arial" w:cs="Arial"/>
          <w:b/>
          <w:sz w:val="22"/>
          <w:szCs w:val="24"/>
        </w:rPr>
      </w:pPr>
    </w:p>
    <w:p w14:paraId="781C169B" w14:textId="5A0C8F16" w:rsidR="008F700A" w:rsidRPr="0060682D" w:rsidRDefault="00782BB5" w:rsidP="00782BB5">
      <w:pPr>
        <w:rPr>
          <w:rFonts w:ascii="Arial" w:hAnsi="Arial" w:cs="Arial"/>
          <w:bCs/>
          <w:sz w:val="22"/>
          <w:szCs w:val="24"/>
          <w:u w:val="single"/>
        </w:rPr>
      </w:pPr>
      <w:r w:rsidRPr="00782BB5">
        <w:rPr>
          <w:rFonts w:ascii="Arial" w:hAnsi="Arial" w:cs="Arial"/>
          <w:b/>
          <w:sz w:val="22"/>
          <w:szCs w:val="24"/>
        </w:rPr>
        <w:t>SEND FORM</w:t>
      </w:r>
      <w:r w:rsidR="00FC277E">
        <w:rPr>
          <w:rFonts w:ascii="Arial" w:hAnsi="Arial" w:cs="Arial"/>
          <w:b/>
          <w:sz w:val="22"/>
          <w:szCs w:val="24"/>
        </w:rPr>
        <w:t>:</w:t>
      </w:r>
      <w:r w:rsidR="0060682D">
        <w:rPr>
          <w:rFonts w:ascii="Arial" w:hAnsi="Arial" w:cs="Arial"/>
          <w:b/>
          <w:sz w:val="22"/>
          <w:szCs w:val="24"/>
        </w:rPr>
        <w:t xml:space="preserve">     </w:t>
      </w:r>
      <w:r w:rsidR="00FC277E" w:rsidRPr="00293FAF">
        <w:rPr>
          <w:rFonts w:ascii="Arial" w:hAnsi="Arial" w:cs="Arial"/>
          <w:b/>
          <w:sz w:val="22"/>
          <w:szCs w:val="24"/>
          <w:u w:val="single"/>
        </w:rPr>
        <w:t>BY EMAIL:</w:t>
      </w:r>
      <w:r w:rsidR="00FC277E" w:rsidRPr="00293FAF">
        <w:rPr>
          <w:rFonts w:ascii="Arial" w:hAnsi="Arial" w:cs="Arial"/>
          <w:b/>
          <w:sz w:val="22"/>
          <w:szCs w:val="24"/>
        </w:rPr>
        <w:t xml:space="preserve"> </w:t>
      </w:r>
      <w:hyperlink r:id="rId7" w:history="1">
        <w:r w:rsidR="00FC277E" w:rsidRPr="0060682D">
          <w:rPr>
            <w:rStyle w:val="Hyperlink"/>
            <w:rFonts w:ascii="Arial" w:hAnsi="Arial" w:cs="Arial"/>
            <w:b/>
            <w:sz w:val="22"/>
            <w:szCs w:val="24"/>
          </w:rPr>
          <w:t>GreensPublishing@gmail.com</w:t>
        </w:r>
      </w:hyperlink>
      <w:r w:rsidR="0060682D">
        <w:rPr>
          <w:rStyle w:val="Hyperlink"/>
          <w:rFonts w:ascii="Arial" w:hAnsi="Arial" w:cs="Arial"/>
          <w:b/>
          <w:sz w:val="22"/>
          <w:szCs w:val="24"/>
          <w:u w:val="none"/>
        </w:rPr>
        <w:t xml:space="preserve">      </w:t>
      </w:r>
      <w:r w:rsidR="0060682D" w:rsidRPr="0060682D">
        <w:rPr>
          <w:rFonts w:ascii="Arial" w:hAnsi="Arial" w:cs="Arial"/>
          <w:bCs/>
          <w:sz w:val="22"/>
          <w:szCs w:val="24"/>
          <w:u w:val="single"/>
        </w:rPr>
        <w:t>BY FAX</w:t>
      </w:r>
      <w:r w:rsidR="003D2F89" w:rsidRPr="0060682D">
        <w:rPr>
          <w:rFonts w:ascii="Arial" w:hAnsi="Arial" w:cs="Arial"/>
          <w:bCs/>
          <w:sz w:val="22"/>
          <w:szCs w:val="24"/>
          <w:u w:val="single"/>
        </w:rPr>
        <w:t>:</w:t>
      </w:r>
      <w:r w:rsidR="003D2F89" w:rsidRPr="0060682D">
        <w:rPr>
          <w:rFonts w:ascii="Arial" w:hAnsi="Arial" w:cs="Arial"/>
          <w:bCs/>
          <w:sz w:val="22"/>
          <w:szCs w:val="24"/>
        </w:rPr>
        <w:t xml:space="preserve"> </w:t>
      </w:r>
      <w:r w:rsidR="001F6339" w:rsidRPr="0060682D">
        <w:rPr>
          <w:rFonts w:ascii="Arial" w:hAnsi="Arial" w:cs="Arial"/>
          <w:bCs/>
          <w:sz w:val="22"/>
          <w:szCs w:val="24"/>
        </w:rPr>
        <w:t xml:space="preserve">(236) 420-4891   </w:t>
      </w:r>
    </w:p>
    <w:p w14:paraId="781C169E" w14:textId="6A7B03E0" w:rsidR="00216B99" w:rsidRPr="0060682D" w:rsidRDefault="00FC277E" w:rsidP="00FC277E">
      <w:pPr>
        <w:rPr>
          <w:rFonts w:ascii="Arial" w:hAnsi="Arial" w:cs="Arial"/>
          <w:bCs/>
          <w:sz w:val="22"/>
          <w:szCs w:val="24"/>
          <w:u w:val="single"/>
        </w:rPr>
      </w:pPr>
      <w:r w:rsidRPr="0060682D">
        <w:rPr>
          <w:rFonts w:ascii="Arial" w:hAnsi="Arial" w:cs="Arial"/>
          <w:bCs/>
          <w:sz w:val="22"/>
          <w:szCs w:val="24"/>
          <w:u w:val="single"/>
        </w:rPr>
        <w:t xml:space="preserve">BY </w:t>
      </w:r>
      <w:r w:rsidR="008F700A" w:rsidRPr="0060682D">
        <w:rPr>
          <w:rFonts w:ascii="Arial" w:hAnsi="Arial" w:cs="Arial"/>
          <w:bCs/>
          <w:sz w:val="22"/>
          <w:szCs w:val="24"/>
          <w:u w:val="single"/>
        </w:rPr>
        <w:t>MAIL:</w:t>
      </w:r>
      <w:r w:rsidR="00E57E35" w:rsidRPr="0060682D">
        <w:rPr>
          <w:rFonts w:ascii="Arial" w:hAnsi="Arial" w:cs="Arial"/>
          <w:bCs/>
          <w:sz w:val="22"/>
          <w:szCs w:val="24"/>
        </w:rPr>
        <w:t xml:space="preserve"> #105, 1726 Dolphin Avenue, Kelowna, British Columbia, V1Y 9R9, Canada</w:t>
      </w:r>
    </w:p>
    <w:sectPr w:rsidR="00216B99" w:rsidRPr="0060682D">
      <w:headerReference w:type="default" r:id="rId8"/>
      <w:type w:val="continuous"/>
      <w:pgSz w:w="12240" w:h="15840"/>
      <w:pgMar w:top="432" w:right="1440" w:bottom="43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1CE" w14:textId="77777777" w:rsidR="00AF480F" w:rsidRDefault="00AF480F">
      <w:r>
        <w:separator/>
      </w:r>
    </w:p>
  </w:endnote>
  <w:endnote w:type="continuationSeparator" w:id="0">
    <w:p w14:paraId="5F7784CE" w14:textId="77777777" w:rsidR="00AF480F" w:rsidRDefault="00AF480F">
      <w:r>
        <w:continuationSeparator/>
      </w:r>
    </w:p>
  </w:endnote>
  <w:endnote w:type="continuationNotice" w:id="1">
    <w:p w14:paraId="25E52C09" w14:textId="77777777" w:rsidR="00251049" w:rsidRDefault="00251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E59F" w14:textId="77777777" w:rsidR="00AF480F" w:rsidRDefault="00AF480F">
      <w:r>
        <w:separator/>
      </w:r>
    </w:p>
  </w:footnote>
  <w:footnote w:type="continuationSeparator" w:id="0">
    <w:p w14:paraId="44AA96FF" w14:textId="77777777" w:rsidR="00AF480F" w:rsidRDefault="00AF480F">
      <w:r>
        <w:continuationSeparator/>
      </w:r>
    </w:p>
  </w:footnote>
  <w:footnote w:type="continuationNotice" w:id="1">
    <w:p w14:paraId="584352C3" w14:textId="77777777" w:rsidR="00251049" w:rsidRDefault="00251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6A3" w14:textId="77777777" w:rsidR="00182E99" w:rsidRDefault="00FD3207" w:rsidP="00FA0FA1">
    <w:pPr>
      <w:pStyle w:val="Header"/>
      <w:jc w:val="right"/>
    </w:pPr>
    <w:r>
      <w:rPr>
        <w:noProof/>
      </w:rPr>
      <w:drawing>
        <wp:inline distT="0" distB="0" distL="0" distR="0" wp14:anchorId="781C16A4" wp14:editId="781C16A5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17E6"/>
    <w:multiLevelType w:val="hybridMultilevel"/>
    <w:tmpl w:val="0E403064"/>
    <w:lvl w:ilvl="0" w:tplc="D3AE4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3423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B66B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58F9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1EE5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5008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1E9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1A75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F29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04A87"/>
    <w:multiLevelType w:val="hybridMultilevel"/>
    <w:tmpl w:val="C5EED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33F"/>
    <w:multiLevelType w:val="hybridMultilevel"/>
    <w:tmpl w:val="19763EC8"/>
    <w:lvl w:ilvl="0" w:tplc="568A4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6B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1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5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3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C5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8E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A8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8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586996">
    <w:abstractNumId w:val="2"/>
  </w:num>
  <w:num w:numId="2" w16cid:durableId="745998737">
    <w:abstractNumId w:val="0"/>
  </w:num>
  <w:num w:numId="3" w16cid:durableId="115942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3"/>
    <w:rsid w:val="00016DF3"/>
    <w:rsid w:val="00043340"/>
    <w:rsid w:val="000530BC"/>
    <w:rsid w:val="0006660F"/>
    <w:rsid w:val="0007703C"/>
    <w:rsid w:val="000921DE"/>
    <w:rsid w:val="000A6BBF"/>
    <w:rsid w:val="000B3D63"/>
    <w:rsid w:val="000D647C"/>
    <w:rsid w:val="001028BB"/>
    <w:rsid w:val="00126F9F"/>
    <w:rsid w:val="00182E99"/>
    <w:rsid w:val="00194335"/>
    <w:rsid w:val="001944AB"/>
    <w:rsid w:val="001C7477"/>
    <w:rsid w:val="001D5367"/>
    <w:rsid w:val="001E7117"/>
    <w:rsid w:val="001F3E45"/>
    <w:rsid w:val="001F6339"/>
    <w:rsid w:val="00216B99"/>
    <w:rsid w:val="002279DB"/>
    <w:rsid w:val="00251049"/>
    <w:rsid w:val="00264B77"/>
    <w:rsid w:val="00266E3F"/>
    <w:rsid w:val="00272355"/>
    <w:rsid w:val="002768BF"/>
    <w:rsid w:val="002846B4"/>
    <w:rsid w:val="00293FAF"/>
    <w:rsid w:val="002C2972"/>
    <w:rsid w:val="002C2A71"/>
    <w:rsid w:val="002C4EA9"/>
    <w:rsid w:val="002D39DF"/>
    <w:rsid w:val="002F3251"/>
    <w:rsid w:val="00312BD9"/>
    <w:rsid w:val="00313647"/>
    <w:rsid w:val="003209FB"/>
    <w:rsid w:val="003259F6"/>
    <w:rsid w:val="003677DA"/>
    <w:rsid w:val="00382D24"/>
    <w:rsid w:val="003D2F89"/>
    <w:rsid w:val="004000EC"/>
    <w:rsid w:val="0040649F"/>
    <w:rsid w:val="00416509"/>
    <w:rsid w:val="00444D58"/>
    <w:rsid w:val="004455B7"/>
    <w:rsid w:val="00453B6D"/>
    <w:rsid w:val="00467A5A"/>
    <w:rsid w:val="004706C9"/>
    <w:rsid w:val="00472ACC"/>
    <w:rsid w:val="004A2380"/>
    <w:rsid w:val="004A4C32"/>
    <w:rsid w:val="004E1059"/>
    <w:rsid w:val="00507025"/>
    <w:rsid w:val="00552FF2"/>
    <w:rsid w:val="005578AC"/>
    <w:rsid w:val="0057068D"/>
    <w:rsid w:val="00582CF8"/>
    <w:rsid w:val="005A4D73"/>
    <w:rsid w:val="005B4A62"/>
    <w:rsid w:val="005D3855"/>
    <w:rsid w:val="005E32DB"/>
    <w:rsid w:val="0060682D"/>
    <w:rsid w:val="0066310C"/>
    <w:rsid w:val="00667584"/>
    <w:rsid w:val="00684BCE"/>
    <w:rsid w:val="00692058"/>
    <w:rsid w:val="00725E93"/>
    <w:rsid w:val="00745A1E"/>
    <w:rsid w:val="007521A7"/>
    <w:rsid w:val="00777EF2"/>
    <w:rsid w:val="00782BB5"/>
    <w:rsid w:val="007A6B33"/>
    <w:rsid w:val="007B4143"/>
    <w:rsid w:val="007B4A8E"/>
    <w:rsid w:val="00800222"/>
    <w:rsid w:val="00820770"/>
    <w:rsid w:val="008358D5"/>
    <w:rsid w:val="008816FD"/>
    <w:rsid w:val="008904F5"/>
    <w:rsid w:val="00895914"/>
    <w:rsid w:val="008971D5"/>
    <w:rsid w:val="008A037E"/>
    <w:rsid w:val="008B13FE"/>
    <w:rsid w:val="008C4956"/>
    <w:rsid w:val="008D4EF7"/>
    <w:rsid w:val="008D759C"/>
    <w:rsid w:val="008F0AD9"/>
    <w:rsid w:val="008F700A"/>
    <w:rsid w:val="00971C19"/>
    <w:rsid w:val="0097591D"/>
    <w:rsid w:val="009D2DAE"/>
    <w:rsid w:val="009E69DF"/>
    <w:rsid w:val="00A305F3"/>
    <w:rsid w:val="00A36C50"/>
    <w:rsid w:val="00A75F50"/>
    <w:rsid w:val="00A84E7C"/>
    <w:rsid w:val="00A86C04"/>
    <w:rsid w:val="00AB0395"/>
    <w:rsid w:val="00AB0B27"/>
    <w:rsid w:val="00AB12CC"/>
    <w:rsid w:val="00AD25AC"/>
    <w:rsid w:val="00AE10BA"/>
    <w:rsid w:val="00AF2837"/>
    <w:rsid w:val="00AF480F"/>
    <w:rsid w:val="00AF741B"/>
    <w:rsid w:val="00B075F7"/>
    <w:rsid w:val="00B15182"/>
    <w:rsid w:val="00B2647B"/>
    <w:rsid w:val="00B47C05"/>
    <w:rsid w:val="00B61B8B"/>
    <w:rsid w:val="00B6203C"/>
    <w:rsid w:val="00B64D5B"/>
    <w:rsid w:val="00B64EBE"/>
    <w:rsid w:val="00B73A28"/>
    <w:rsid w:val="00B95BCF"/>
    <w:rsid w:val="00BA7E32"/>
    <w:rsid w:val="00BB6223"/>
    <w:rsid w:val="00BB7593"/>
    <w:rsid w:val="00C00995"/>
    <w:rsid w:val="00C071FB"/>
    <w:rsid w:val="00C1690F"/>
    <w:rsid w:val="00C560AB"/>
    <w:rsid w:val="00C82F2C"/>
    <w:rsid w:val="00C8475A"/>
    <w:rsid w:val="00CA060E"/>
    <w:rsid w:val="00CB12FC"/>
    <w:rsid w:val="00CC66E6"/>
    <w:rsid w:val="00CD1445"/>
    <w:rsid w:val="00CD7748"/>
    <w:rsid w:val="00CF3F52"/>
    <w:rsid w:val="00D03E29"/>
    <w:rsid w:val="00D05B54"/>
    <w:rsid w:val="00D137BE"/>
    <w:rsid w:val="00D4224D"/>
    <w:rsid w:val="00D44128"/>
    <w:rsid w:val="00D55B2A"/>
    <w:rsid w:val="00D87468"/>
    <w:rsid w:val="00D97229"/>
    <w:rsid w:val="00DB33C5"/>
    <w:rsid w:val="00DC6F5D"/>
    <w:rsid w:val="00DC793A"/>
    <w:rsid w:val="00DE278C"/>
    <w:rsid w:val="00E34A22"/>
    <w:rsid w:val="00E401DF"/>
    <w:rsid w:val="00E57E35"/>
    <w:rsid w:val="00E8251C"/>
    <w:rsid w:val="00EB35B6"/>
    <w:rsid w:val="00F00972"/>
    <w:rsid w:val="00F30F3D"/>
    <w:rsid w:val="00F40610"/>
    <w:rsid w:val="00F50298"/>
    <w:rsid w:val="00F5048D"/>
    <w:rsid w:val="00F56DDA"/>
    <w:rsid w:val="00F66D46"/>
    <w:rsid w:val="00F816AF"/>
    <w:rsid w:val="00F94576"/>
    <w:rsid w:val="00FA0FA1"/>
    <w:rsid w:val="00FA6E91"/>
    <w:rsid w:val="00FC1C11"/>
    <w:rsid w:val="00FC277E"/>
    <w:rsid w:val="00FC3C9B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C1613"/>
  <w15:chartTrackingRefBased/>
  <w15:docId w15:val="{AEB88F8C-C0A5-432A-9DD3-9D7D314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color w:val="008000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8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eastAsia="MS Mincho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 w:cs="Tahoma"/>
      <w:sz w:val="24"/>
      <w:szCs w:val="24"/>
    </w:rPr>
  </w:style>
  <w:style w:type="paragraph" w:styleId="BodyText2">
    <w:name w:val="Body Text 2"/>
    <w:basedOn w:val="Normal"/>
    <w:pPr>
      <w:jc w:val="center"/>
    </w:pPr>
    <w:rPr>
      <w:b/>
      <w:bCs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39DF"/>
    <w:rPr>
      <w:rFonts w:ascii="Tahoma" w:hAnsi="Tahoma" w:cs="Tahoma"/>
      <w:sz w:val="16"/>
      <w:szCs w:val="16"/>
    </w:rPr>
  </w:style>
  <w:style w:type="character" w:styleId="Hyperlink">
    <w:name w:val="Hyperlink"/>
    <w:rsid w:val="003D2F89"/>
    <w:rPr>
      <w:color w:val="0000FF"/>
      <w:u w:val="single"/>
    </w:rPr>
  </w:style>
  <w:style w:type="table" w:styleId="TableGrid">
    <w:name w:val="Table Grid"/>
    <w:basedOn w:val="TableNormal"/>
    <w:rsid w:val="008358D5"/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sPublis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GREEN’S WORD MEMORY TEST</vt:lpstr>
    </vt:vector>
  </TitlesOfParts>
  <Company>Green &amp; Kramer</Company>
  <LinksUpToDate>false</LinksUpToDate>
  <CharactersWithSpaces>1319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mailto:GreensPublishing@gmail.com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GREEN’S WORD MEMORY TEST</dc:title>
  <dc:subject/>
  <dc:creator>Pam Green</dc:creator>
  <cp:keywords/>
  <cp:lastModifiedBy>Matt Steffen</cp:lastModifiedBy>
  <cp:revision>7</cp:revision>
  <cp:lastPrinted>2015-06-03T17:07:00Z</cp:lastPrinted>
  <dcterms:created xsi:type="dcterms:W3CDTF">2021-06-25T17:59:00Z</dcterms:created>
  <dcterms:modified xsi:type="dcterms:W3CDTF">2023-04-18T17:16:00Z</dcterms:modified>
</cp:coreProperties>
</file>