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EBEB" w14:textId="77777777" w:rsidR="008F700A" w:rsidRPr="003D5FE9" w:rsidRDefault="008F700A">
      <w:pPr>
        <w:pStyle w:val="Heading1"/>
        <w:jc w:val="center"/>
        <w:rPr>
          <w:rFonts w:ascii="Arial" w:hAnsi="Arial" w:cs="Arial"/>
          <w:b/>
          <w:bCs/>
          <w:sz w:val="24"/>
          <w:u w:val="single"/>
        </w:rPr>
      </w:pPr>
      <w:r w:rsidRPr="003D5FE9">
        <w:rPr>
          <w:rFonts w:ascii="Arial" w:hAnsi="Arial" w:cs="Arial"/>
          <w:b/>
          <w:bCs/>
          <w:sz w:val="24"/>
          <w:u w:val="single"/>
        </w:rPr>
        <w:t xml:space="preserve">GREEN’S </w:t>
      </w:r>
      <w:r w:rsidR="00A94FA8" w:rsidRPr="003D5FE9">
        <w:rPr>
          <w:rFonts w:ascii="Arial" w:hAnsi="Arial" w:cs="Arial"/>
          <w:b/>
          <w:bCs/>
          <w:sz w:val="24"/>
          <w:u w:val="single"/>
        </w:rPr>
        <w:t>WORD MEMORY TEST RENEWAL</w:t>
      </w:r>
      <w:r w:rsidRPr="003D5FE9">
        <w:rPr>
          <w:rFonts w:ascii="Arial" w:hAnsi="Arial" w:cs="Arial"/>
          <w:b/>
          <w:bCs/>
          <w:sz w:val="24"/>
          <w:u w:val="single"/>
        </w:rPr>
        <w:t xml:space="preserve"> FORM </w:t>
      </w:r>
    </w:p>
    <w:p w14:paraId="1C56EBEC" w14:textId="77777777" w:rsidR="000A41B0" w:rsidRPr="003D5FE9" w:rsidRDefault="000A41B0" w:rsidP="00F816AF">
      <w:pPr>
        <w:pStyle w:val="Heading3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5"/>
        <w:gridCol w:w="421"/>
        <w:gridCol w:w="542"/>
        <w:gridCol w:w="281"/>
        <w:gridCol w:w="804"/>
        <w:gridCol w:w="112"/>
        <w:gridCol w:w="1134"/>
        <w:gridCol w:w="229"/>
        <w:gridCol w:w="744"/>
        <w:gridCol w:w="563"/>
        <w:gridCol w:w="574"/>
        <w:gridCol w:w="227"/>
        <w:gridCol w:w="883"/>
        <w:gridCol w:w="1735"/>
      </w:tblGrid>
      <w:tr w:rsidR="00EE759C" w:rsidRPr="003D5FE9" w14:paraId="1C56EBEF" w14:textId="77777777" w:rsidTr="000A59AA">
        <w:tc>
          <w:tcPr>
            <w:tcW w:w="3261" w:type="dxa"/>
            <w:gridSpan w:val="7"/>
            <w:tcBorders>
              <w:top w:val="nil"/>
              <w:left w:val="nil"/>
              <w:right w:val="nil"/>
            </w:tcBorders>
          </w:tcPr>
          <w:p w14:paraId="1C56EBED" w14:textId="77777777" w:rsidR="00EE759C" w:rsidRPr="003D5FE9" w:rsidRDefault="00EE759C" w:rsidP="00A52E83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D5FE9">
              <w:rPr>
                <w:rFonts w:ascii="Arial" w:hAnsi="Arial" w:cs="Arial"/>
                <w:b/>
              </w:rPr>
              <w:t xml:space="preserve">Name of </w:t>
            </w:r>
            <w:r w:rsidR="00A52E83">
              <w:rPr>
                <w:rFonts w:ascii="Arial" w:hAnsi="Arial" w:cs="Arial"/>
                <w:b/>
              </w:rPr>
              <w:t>Psychologist</w:t>
            </w:r>
            <w:r w:rsidR="00141174" w:rsidRPr="003D5FE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8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56EBEE" w14:textId="77777777" w:rsidR="00EE759C" w:rsidRPr="003D5FE9" w:rsidRDefault="00EE759C" w:rsidP="00000FF1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EE759C" w:rsidRPr="003D5FE9" w14:paraId="1C56EBF2" w14:textId="77777777" w:rsidTr="000A59AA">
        <w:tc>
          <w:tcPr>
            <w:tcW w:w="1522" w:type="dxa"/>
            <w:gridSpan w:val="3"/>
            <w:tcBorders>
              <w:left w:val="nil"/>
            </w:tcBorders>
          </w:tcPr>
          <w:p w14:paraId="1C56EBF0" w14:textId="77777777" w:rsidR="00EE759C" w:rsidRPr="003D5FE9" w:rsidRDefault="00EE759C" w:rsidP="00141174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D5FE9">
              <w:rPr>
                <w:rFonts w:ascii="Arial" w:hAnsi="Arial" w:cs="Arial"/>
                <w:b/>
              </w:rPr>
              <w:t>Institution:</w:t>
            </w:r>
          </w:p>
        </w:tc>
        <w:tc>
          <w:tcPr>
            <w:tcW w:w="7828" w:type="dxa"/>
            <w:gridSpan w:val="12"/>
            <w:tcBorders>
              <w:top w:val="nil"/>
              <w:bottom w:val="single" w:sz="12" w:space="0" w:color="auto"/>
              <w:right w:val="nil"/>
            </w:tcBorders>
          </w:tcPr>
          <w:p w14:paraId="1C56EBF1" w14:textId="77777777" w:rsidR="00EE759C" w:rsidRPr="003D5FE9" w:rsidRDefault="00EE759C" w:rsidP="00000FF1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EE759C" w:rsidRPr="003D5FE9" w14:paraId="1C56EBF7" w14:textId="77777777" w:rsidTr="000A59AA">
        <w:tc>
          <w:tcPr>
            <w:tcW w:w="2064" w:type="dxa"/>
            <w:gridSpan w:val="4"/>
            <w:tcBorders>
              <w:left w:val="nil"/>
            </w:tcBorders>
          </w:tcPr>
          <w:p w14:paraId="1C56EBF3" w14:textId="77777777" w:rsidR="00EE759C" w:rsidRPr="003D5FE9" w:rsidRDefault="00EE759C" w:rsidP="00141174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D5FE9">
              <w:rPr>
                <w:rFonts w:ascii="Arial" w:hAnsi="Arial" w:cs="Arial"/>
                <w:b/>
              </w:rPr>
              <w:t xml:space="preserve">Street Address:  </w:t>
            </w:r>
          </w:p>
        </w:tc>
        <w:tc>
          <w:tcPr>
            <w:tcW w:w="4668" w:type="dxa"/>
            <w:gridSpan w:val="9"/>
            <w:tcBorders>
              <w:top w:val="nil"/>
              <w:bottom w:val="single" w:sz="12" w:space="0" w:color="auto"/>
            </w:tcBorders>
          </w:tcPr>
          <w:p w14:paraId="1C56EBF4" w14:textId="77777777" w:rsidR="00EE759C" w:rsidRPr="003D5FE9" w:rsidRDefault="00EE759C" w:rsidP="00000FF1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883" w:type="dxa"/>
          </w:tcPr>
          <w:p w14:paraId="1C56EBF5" w14:textId="77777777" w:rsidR="00EE759C" w:rsidRPr="003D5FE9" w:rsidRDefault="00EE759C" w:rsidP="00000FF1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D5FE9">
              <w:rPr>
                <w:rFonts w:ascii="Arial" w:hAnsi="Arial" w:cs="Arial"/>
                <w:b/>
              </w:rPr>
              <w:t>Suite:</w:t>
            </w:r>
          </w:p>
        </w:tc>
        <w:tc>
          <w:tcPr>
            <w:tcW w:w="1735" w:type="dxa"/>
            <w:tcBorders>
              <w:top w:val="nil"/>
              <w:bottom w:val="single" w:sz="12" w:space="0" w:color="auto"/>
              <w:right w:val="nil"/>
            </w:tcBorders>
          </w:tcPr>
          <w:p w14:paraId="1C56EBF6" w14:textId="77777777" w:rsidR="00EE759C" w:rsidRPr="003D5FE9" w:rsidRDefault="00EE759C" w:rsidP="00000FF1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0A59AA" w:rsidRPr="003D5FE9" w14:paraId="1C56EBFC" w14:textId="77777777" w:rsidTr="000A59AA">
        <w:tc>
          <w:tcPr>
            <w:tcW w:w="816" w:type="dxa"/>
            <w:tcBorders>
              <w:left w:val="nil"/>
            </w:tcBorders>
          </w:tcPr>
          <w:p w14:paraId="1C56EBF8" w14:textId="77777777" w:rsidR="000A59AA" w:rsidRPr="003D5FE9" w:rsidRDefault="000A59AA" w:rsidP="00141174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D5FE9">
              <w:rPr>
                <w:rFonts w:ascii="Arial" w:hAnsi="Arial" w:cs="Arial"/>
                <w:b/>
              </w:rPr>
              <w:t xml:space="preserve">City:  </w:t>
            </w:r>
          </w:p>
        </w:tc>
        <w:tc>
          <w:tcPr>
            <w:tcW w:w="3579" w:type="dxa"/>
            <w:gridSpan w:val="7"/>
            <w:tcBorders>
              <w:top w:val="nil"/>
              <w:bottom w:val="single" w:sz="12" w:space="0" w:color="auto"/>
            </w:tcBorders>
          </w:tcPr>
          <w:p w14:paraId="1C56EBF9" w14:textId="77777777" w:rsidR="000A59AA" w:rsidRPr="003D5FE9" w:rsidRDefault="000A59AA" w:rsidP="00000FF1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nil"/>
              <w:bottom w:val="nil"/>
            </w:tcBorders>
          </w:tcPr>
          <w:p w14:paraId="1C56EBFA" w14:textId="77777777" w:rsidR="000A59AA" w:rsidRPr="003D5FE9" w:rsidRDefault="000A59AA" w:rsidP="00000FF1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D5FE9">
              <w:rPr>
                <w:rFonts w:ascii="Arial" w:hAnsi="Arial" w:cs="Arial"/>
                <w:b/>
              </w:rPr>
              <w:t xml:space="preserve">State / Province:   </w:t>
            </w:r>
          </w:p>
        </w:tc>
        <w:tc>
          <w:tcPr>
            <w:tcW w:w="2845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14:paraId="1C56EBFB" w14:textId="77777777" w:rsidR="000A59AA" w:rsidRPr="003D5FE9" w:rsidRDefault="000A59AA" w:rsidP="00000FF1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EE759C" w:rsidRPr="003D5FE9" w14:paraId="1C56EC01" w14:textId="77777777" w:rsidTr="000A59AA">
        <w:tc>
          <w:tcPr>
            <w:tcW w:w="2345" w:type="dxa"/>
            <w:gridSpan w:val="5"/>
            <w:tcBorders>
              <w:top w:val="nil"/>
              <w:left w:val="nil"/>
            </w:tcBorders>
          </w:tcPr>
          <w:p w14:paraId="1C56EBFD" w14:textId="77777777" w:rsidR="00EE759C" w:rsidRPr="003D5FE9" w:rsidRDefault="00EE759C" w:rsidP="00141174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D5FE9">
              <w:rPr>
                <w:rFonts w:ascii="Arial" w:hAnsi="Arial" w:cs="Arial"/>
                <w:b/>
              </w:rPr>
              <w:t>Zip / Postal Code:</w:t>
            </w:r>
          </w:p>
        </w:tc>
        <w:tc>
          <w:tcPr>
            <w:tcW w:w="2279" w:type="dxa"/>
            <w:gridSpan w:val="4"/>
            <w:tcBorders>
              <w:top w:val="nil"/>
              <w:bottom w:val="single" w:sz="12" w:space="0" w:color="auto"/>
            </w:tcBorders>
          </w:tcPr>
          <w:p w14:paraId="1C56EBFE" w14:textId="77777777" w:rsidR="00EE759C" w:rsidRPr="003D5FE9" w:rsidRDefault="00EE759C" w:rsidP="00000FF1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nil"/>
            </w:tcBorders>
          </w:tcPr>
          <w:p w14:paraId="1C56EBFF" w14:textId="77777777" w:rsidR="00EE759C" w:rsidRPr="003D5FE9" w:rsidRDefault="00EE759C" w:rsidP="00000FF1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D5FE9"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3419" w:type="dxa"/>
            <w:gridSpan w:val="4"/>
            <w:tcBorders>
              <w:top w:val="nil"/>
              <w:bottom w:val="single" w:sz="12" w:space="0" w:color="auto"/>
              <w:right w:val="nil"/>
            </w:tcBorders>
          </w:tcPr>
          <w:p w14:paraId="1C56EC00" w14:textId="77777777" w:rsidR="00EE759C" w:rsidRPr="003D5FE9" w:rsidRDefault="00EE759C" w:rsidP="00000FF1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EE759C" w:rsidRPr="003D5FE9" w14:paraId="1C56EC06" w14:textId="77777777" w:rsidTr="000A59AA">
        <w:tc>
          <w:tcPr>
            <w:tcW w:w="1101" w:type="dxa"/>
            <w:gridSpan w:val="2"/>
            <w:tcBorders>
              <w:left w:val="nil"/>
            </w:tcBorders>
          </w:tcPr>
          <w:p w14:paraId="1C56EC02" w14:textId="77777777" w:rsidR="00EE759C" w:rsidRPr="003D5FE9" w:rsidRDefault="00EE759C" w:rsidP="00141174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D5FE9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523" w:type="dxa"/>
            <w:gridSpan w:val="7"/>
            <w:tcBorders>
              <w:top w:val="nil"/>
              <w:bottom w:val="single" w:sz="12" w:space="0" w:color="auto"/>
            </w:tcBorders>
          </w:tcPr>
          <w:p w14:paraId="1C56EC03" w14:textId="77777777" w:rsidR="00EE759C" w:rsidRPr="003D5FE9" w:rsidRDefault="00EE759C" w:rsidP="00000FF1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  <w:tc>
          <w:tcPr>
            <w:tcW w:w="744" w:type="dxa"/>
          </w:tcPr>
          <w:p w14:paraId="1C56EC04" w14:textId="77777777" w:rsidR="00EE759C" w:rsidRPr="003D5FE9" w:rsidRDefault="00EE759C" w:rsidP="00000FF1">
            <w:pPr>
              <w:spacing w:before="240"/>
              <w:rPr>
                <w:rFonts w:ascii="Arial" w:hAnsi="Arial" w:cs="Arial"/>
                <w:b/>
                <w:iCs/>
                <w:szCs w:val="28"/>
                <w:u w:val="single"/>
              </w:rPr>
            </w:pPr>
            <w:r w:rsidRPr="003D5FE9">
              <w:rPr>
                <w:rFonts w:ascii="Arial" w:hAnsi="Arial" w:cs="Arial"/>
                <w:b/>
              </w:rPr>
              <w:t>Fax</w:t>
            </w:r>
            <w:r w:rsidR="00141174" w:rsidRPr="003D5FE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82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14:paraId="1C56EC05" w14:textId="77777777" w:rsidR="00EE759C" w:rsidRPr="003D5FE9" w:rsidRDefault="00EE759C" w:rsidP="00000FF1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141174" w:rsidRPr="003D5FE9" w14:paraId="1C56EC09" w14:textId="77777777" w:rsidTr="000A59AA">
        <w:tc>
          <w:tcPr>
            <w:tcW w:w="3149" w:type="dxa"/>
            <w:gridSpan w:val="6"/>
            <w:tcBorders>
              <w:left w:val="nil"/>
            </w:tcBorders>
          </w:tcPr>
          <w:p w14:paraId="1C56EC07" w14:textId="77777777" w:rsidR="00141174" w:rsidRPr="003D5FE9" w:rsidRDefault="00141174" w:rsidP="00A52E83">
            <w:pPr>
              <w:spacing w:before="240"/>
              <w:rPr>
                <w:rFonts w:ascii="Arial" w:hAnsi="Arial" w:cs="Arial"/>
              </w:rPr>
            </w:pPr>
            <w:r w:rsidRPr="003D5FE9">
              <w:rPr>
                <w:rFonts w:ascii="Arial" w:hAnsi="Arial" w:cs="Arial"/>
                <w:b/>
              </w:rPr>
              <w:t xml:space="preserve">Email of </w:t>
            </w:r>
            <w:r w:rsidR="00A52E83">
              <w:rPr>
                <w:rFonts w:ascii="Arial" w:hAnsi="Arial" w:cs="Arial"/>
                <w:b/>
              </w:rPr>
              <w:t>Psychologist</w:t>
            </w:r>
            <w:r w:rsidRPr="003D5FE9">
              <w:rPr>
                <w:rFonts w:ascii="Arial" w:hAnsi="Arial" w:cs="Arial"/>
                <w:b/>
              </w:rPr>
              <w:t>:</w:t>
            </w:r>
            <w:r w:rsidRPr="003D5FE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201" w:type="dxa"/>
            <w:gridSpan w:val="9"/>
            <w:tcBorders>
              <w:top w:val="nil"/>
              <w:bottom w:val="single" w:sz="12" w:space="0" w:color="auto"/>
              <w:right w:val="nil"/>
            </w:tcBorders>
          </w:tcPr>
          <w:p w14:paraId="1C56EC08" w14:textId="77777777" w:rsidR="00141174" w:rsidRPr="003D5FE9" w:rsidRDefault="00141174" w:rsidP="00000FF1">
            <w:pPr>
              <w:spacing w:before="240"/>
              <w:rPr>
                <w:rFonts w:ascii="Arial" w:hAnsi="Arial" w:cs="Arial"/>
                <w:iCs/>
                <w:szCs w:val="28"/>
              </w:rPr>
            </w:pPr>
          </w:p>
        </w:tc>
      </w:tr>
      <w:tr w:rsidR="00141174" w:rsidRPr="003D5FE9" w14:paraId="1C56EC0B" w14:textId="77777777" w:rsidTr="000A59AA">
        <w:tc>
          <w:tcPr>
            <w:tcW w:w="9350" w:type="dxa"/>
            <w:gridSpan w:val="15"/>
            <w:tcBorders>
              <w:left w:val="nil"/>
              <w:bottom w:val="nil"/>
              <w:right w:val="nil"/>
            </w:tcBorders>
          </w:tcPr>
          <w:p w14:paraId="1C56EC0A" w14:textId="68634070" w:rsidR="00141174" w:rsidRPr="007401A6" w:rsidRDefault="00500541" w:rsidP="00500541">
            <w:pPr>
              <w:rPr>
                <w:rFonts w:ascii="Arial" w:hAnsi="Arial" w:cs="Arial"/>
                <w:b/>
                <w:iCs/>
                <w:sz w:val="19"/>
                <w:szCs w:val="19"/>
                <w:u w:val="single"/>
              </w:rPr>
            </w:pPr>
            <w:r w:rsidRPr="007401A6">
              <w:rPr>
                <w:rFonts w:ascii="Arial" w:hAnsi="Arial" w:cs="Arial"/>
                <w:sz w:val="19"/>
                <w:szCs w:val="19"/>
              </w:rPr>
              <w:t xml:space="preserve">(Necessary to provide you with updates &amp; access to our </w:t>
            </w:r>
            <w:r w:rsidR="007401A6" w:rsidRPr="007401A6">
              <w:rPr>
                <w:rFonts w:ascii="Arial" w:hAnsi="Arial" w:cs="Arial"/>
                <w:sz w:val="19"/>
                <w:szCs w:val="19"/>
              </w:rPr>
              <w:t>“Green’s Tests”</w:t>
            </w:r>
            <w:r w:rsidRPr="007401A6">
              <w:rPr>
                <w:rFonts w:ascii="Arial" w:hAnsi="Arial" w:cs="Arial"/>
                <w:sz w:val="19"/>
                <w:szCs w:val="19"/>
              </w:rPr>
              <w:t xml:space="preserve"> User group email list / list serve)</w:t>
            </w:r>
            <w:r w:rsidRPr="007401A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401A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1C56EC0C" w14:textId="77777777" w:rsidR="00EE759C" w:rsidRPr="003D5FE9" w:rsidRDefault="00EE759C" w:rsidP="00B203AA">
      <w:pPr>
        <w:pBdr>
          <w:bottom w:val="single" w:sz="12" w:space="1" w:color="auto"/>
        </w:pBdr>
        <w:jc w:val="center"/>
        <w:rPr>
          <w:rFonts w:ascii="Arial" w:hAnsi="Arial" w:cs="Arial"/>
          <w:b/>
          <w:iCs/>
          <w:sz w:val="24"/>
          <w:szCs w:val="28"/>
          <w:u w:val="single"/>
        </w:rPr>
      </w:pPr>
    </w:p>
    <w:p w14:paraId="1C56EC0D" w14:textId="77777777" w:rsidR="00EE759C" w:rsidRPr="003D5FE9" w:rsidRDefault="00EE759C" w:rsidP="00F816AF">
      <w:pPr>
        <w:jc w:val="center"/>
        <w:rPr>
          <w:rFonts w:ascii="Arial" w:hAnsi="Arial" w:cs="Arial"/>
          <w:b/>
          <w:iCs/>
          <w:sz w:val="24"/>
          <w:szCs w:val="28"/>
          <w:u w:val="single"/>
        </w:rPr>
      </w:pPr>
    </w:p>
    <w:p w14:paraId="1C56EC0E" w14:textId="77777777" w:rsidR="00A42360" w:rsidRPr="003D5FE9" w:rsidRDefault="00A42360" w:rsidP="00000FF1">
      <w:pPr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1201"/>
        <w:gridCol w:w="1100"/>
        <w:gridCol w:w="1245"/>
      </w:tblGrid>
      <w:tr w:rsidR="00B203AA" w:rsidRPr="003D5FE9" w14:paraId="1C56EC12" w14:textId="77777777" w:rsidTr="00935352">
        <w:tc>
          <w:tcPr>
            <w:tcW w:w="6048" w:type="dxa"/>
            <w:vAlign w:val="center"/>
          </w:tcPr>
          <w:p w14:paraId="1C56EC0F" w14:textId="77777777" w:rsidR="00B203AA" w:rsidRPr="003D5FE9" w:rsidRDefault="00B203AA" w:rsidP="009353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5FE9">
              <w:rPr>
                <w:rFonts w:ascii="Arial" w:hAnsi="Arial" w:cs="Arial"/>
                <w:b/>
                <w:sz w:val="22"/>
              </w:rPr>
              <w:t>Green’s Word Memory Test for Windows Renewal</w:t>
            </w:r>
          </w:p>
          <w:p w14:paraId="1C56EC10" w14:textId="3C5E072E" w:rsidR="00B203AA" w:rsidRPr="003D5FE9" w:rsidRDefault="00B203AA" w:rsidP="00935352">
            <w:pPr>
              <w:jc w:val="center"/>
              <w:rPr>
                <w:rFonts w:ascii="Arial" w:hAnsi="Arial" w:cs="Arial"/>
                <w:sz w:val="18"/>
              </w:rPr>
            </w:pPr>
            <w:r w:rsidRPr="003D5FE9">
              <w:rPr>
                <w:rFonts w:ascii="Arial" w:hAnsi="Arial" w:cs="Arial"/>
                <w:sz w:val="18"/>
              </w:rPr>
              <w:t>(</w:t>
            </w:r>
            <w:proofErr w:type="gramStart"/>
            <w:r w:rsidRPr="003D5FE9">
              <w:rPr>
                <w:rFonts w:ascii="Arial" w:hAnsi="Arial" w:cs="Arial"/>
                <w:sz w:val="18"/>
              </w:rPr>
              <w:t>includes</w:t>
            </w:r>
            <w:proofErr w:type="gramEnd"/>
            <w:r w:rsidRPr="003D5FE9">
              <w:rPr>
                <w:rFonts w:ascii="Arial" w:hAnsi="Arial" w:cs="Arial"/>
                <w:sz w:val="18"/>
              </w:rPr>
              <w:t xml:space="preserve"> one year unlimited use of one Word Memory Test license, free updates, membership of </w:t>
            </w:r>
            <w:r w:rsidR="007401A6">
              <w:rPr>
                <w:rFonts w:ascii="Arial" w:hAnsi="Arial" w:cs="Arial"/>
                <w:sz w:val="18"/>
              </w:rPr>
              <w:t>“Green’s Tests”</w:t>
            </w:r>
            <w:r w:rsidR="00500541" w:rsidRPr="00500541">
              <w:rPr>
                <w:rFonts w:ascii="Arial" w:hAnsi="Arial" w:cs="Arial"/>
                <w:sz w:val="18"/>
              </w:rPr>
              <w:t xml:space="preserve"> User group email list / list serve</w:t>
            </w:r>
            <w:r w:rsidRPr="003D5FE9">
              <w:rPr>
                <w:rFonts w:ascii="Arial" w:hAnsi="Arial" w:cs="Arial"/>
                <w:sz w:val="18"/>
              </w:rPr>
              <w:t xml:space="preserve">, </w:t>
            </w:r>
            <w:r w:rsidR="007401A6">
              <w:rPr>
                <w:rFonts w:ascii="Arial" w:hAnsi="Arial" w:cs="Arial"/>
                <w:sz w:val="18"/>
              </w:rPr>
              <w:t>and free support)</w:t>
            </w:r>
          </w:p>
        </w:tc>
        <w:tc>
          <w:tcPr>
            <w:tcW w:w="3546" w:type="dxa"/>
            <w:gridSpan w:val="3"/>
            <w:vAlign w:val="center"/>
          </w:tcPr>
          <w:p w14:paraId="1C56EC11" w14:textId="77777777" w:rsidR="00B203AA" w:rsidRPr="003D5FE9" w:rsidRDefault="0001090E" w:rsidP="008348B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5FE9">
              <w:rPr>
                <w:rFonts w:ascii="Arial" w:hAnsi="Arial" w:cs="Arial"/>
                <w:b/>
                <w:sz w:val="22"/>
              </w:rPr>
              <w:t>$1</w:t>
            </w:r>
            <w:r w:rsidR="00575EDC">
              <w:rPr>
                <w:rFonts w:ascii="Arial" w:hAnsi="Arial" w:cs="Arial"/>
                <w:b/>
                <w:sz w:val="22"/>
              </w:rPr>
              <w:t>80</w:t>
            </w:r>
            <w:r w:rsidRPr="003D5FE9">
              <w:rPr>
                <w:rFonts w:ascii="Arial" w:hAnsi="Arial" w:cs="Arial"/>
                <w:b/>
                <w:sz w:val="22"/>
              </w:rPr>
              <w:t xml:space="preserve"> US</w:t>
            </w:r>
          </w:p>
        </w:tc>
      </w:tr>
      <w:tr w:rsidR="00000FF1" w:rsidRPr="003D5FE9" w14:paraId="1C56EC17" w14:textId="77777777" w:rsidTr="00935352">
        <w:tc>
          <w:tcPr>
            <w:tcW w:w="6048" w:type="dxa"/>
            <w:vAlign w:val="center"/>
          </w:tcPr>
          <w:p w14:paraId="1C56EC13" w14:textId="77777777" w:rsidR="008348B7" w:rsidRPr="003D5FE9" w:rsidRDefault="0001090E" w:rsidP="00935352">
            <w:pPr>
              <w:spacing w:before="24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3D5FE9">
              <w:rPr>
                <w:rFonts w:ascii="Arial" w:hAnsi="Arial" w:cs="Arial"/>
                <w:b/>
                <w:szCs w:val="22"/>
              </w:rPr>
              <w:t>Number of licenses to renew:</w:t>
            </w:r>
            <w:r w:rsidR="008348B7">
              <w:rPr>
                <w:rFonts w:ascii="Arial" w:hAnsi="Arial" w:cs="Arial"/>
                <w:b/>
                <w:szCs w:val="22"/>
              </w:rPr>
              <w:br/>
              <w:t>(one license is valid for one Psychologist on two computers)</w:t>
            </w:r>
          </w:p>
        </w:tc>
        <w:tc>
          <w:tcPr>
            <w:tcW w:w="1201" w:type="dxa"/>
            <w:vAlign w:val="bottom"/>
          </w:tcPr>
          <w:p w14:paraId="1C56EC14" w14:textId="77777777" w:rsidR="0001090E" w:rsidRPr="003D5FE9" w:rsidRDefault="0001090E" w:rsidP="008348B7">
            <w:pPr>
              <w:spacing w:before="240"/>
              <w:jc w:val="right"/>
              <w:rPr>
                <w:rFonts w:ascii="Arial" w:hAnsi="Arial" w:cs="Arial"/>
                <w:b/>
                <w:szCs w:val="22"/>
              </w:rPr>
            </w:pPr>
            <w:r w:rsidRPr="003D5FE9"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C56EC15" w14:textId="77777777" w:rsidR="0001090E" w:rsidRPr="003D5FE9" w:rsidRDefault="0001090E" w:rsidP="000A59AA">
            <w:pPr>
              <w:spacing w:before="24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45" w:type="dxa"/>
            <w:vAlign w:val="bottom"/>
          </w:tcPr>
          <w:p w14:paraId="1C56EC16" w14:textId="77777777" w:rsidR="0001090E" w:rsidRPr="003D5FE9" w:rsidRDefault="0001090E" w:rsidP="008348B7">
            <w:pPr>
              <w:spacing w:before="240"/>
              <w:rPr>
                <w:rFonts w:ascii="Arial" w:hAnsi="Arial" w:cs="Arial"/>
                <w:b/>
                <w:szCs w:val="22"/>
              </w:rPr>
            </w:pPr>
            <w:r w:rsidRPr="003D5FE9">
              <w:rPr>
                <w:rFonts w:ascii="Arial" w:hAnsi="Arial" w:cs="Arial"/>
                <w:b/>
                <w:szCs w:val="22"/>
              </w:rPr>
              <w:t>license(s)</w:t>
            </w:r>
          </w:p>
        </w:tc>
      </w:tr>
      <w:tr w:rsidR="00000FF1" w:rsidRPr="003D5FE9" w14:paraId="1C56EC1C" w14:textId="77777777" w:rsidTr="00935352">
        <w:tc>
          <w:tcPr>
            <w:tcW w:w="6048" w:type="dxa"/>
            <w:vAlign w:val="center"/>
          </w:tcPr>
          <w:p w14:paraId="1C56EC18" w14:textId="77777777" w:rsidR="00935352" w:rsidRPr="003D5FE9" w:rsidRDefault="0001090E" w:rsidP="00935352">
            <w:pPr>
              <w:spacing w:before="24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3D5FE9">
              <w:rPr>
                <w:rFonts w:ascii="Arial" w:hAnsi="Arial" w:cs="Arial"/>
                <w:b/>
                <w:szCs w:val="22"/>
              </w:rPr>
              <w:t>Number of years to renew for:</w:t>
            </w:r>
            <w:r w:rsidR="00935352">
              <w:rPr>
                <w:rFonts w:ascii="Arial" w:hAnsi="Arial" w:cs="Arial"/>
                <w:b/>
                <w:szCs w:val="22"/>
              </w:rPr>
              <w:br/>
              <w:t>(max two years)</w:t>
            </w:r>
          </w:p>
        </w:tc>
        <w:tc>
          <w:tcPr>
            <w:tcW w:w="1201" w:type="dxa"/>
            <w:vAlign w:val="bottom"/>
          </w:tcPr>
          <w:p w14:paraId="1C56EC19" w14:textId="77777777" w:rsidR="0001090E" w:rsidRPr="003D5FE9" w:rsidRDefault="0001090E" w:rsidP="00935352">
            <w:pPr>
              <w:spacing w:before="240"/>
              <w:jc w:val="right"/>
              <w:rPr>
                <w:rFonts w:ascii="Arial" w:hAnsi="Arial" w:cs="Arial"/>
                <w:b/>
                <w:szCs w:val="22"/>
              </w:rPr>
            </w:pPr>
            <w:r w:rsidRPr="003D5FE9">
              <w:rPr>
                <w:rFonts w:ascii="Arial" w:hAnsi="Arial" w:cs="Arial"/>
                <w:b/>
                <w:szCs w:val="22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C56EC1A" w14:textId="77777777" w:rsidR="0001090E" w:rsidRPr="003D5FE9" w:rsidRDefault="0001090E" w:rsidP="000A59AA">
            <w:pPr>
              <w:spacing w:before="24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45" w:type="dxa"/>
            <w:vAlign w:val="bottom"/>
          </w:tcPr>
          <w:p w14:paraId="1C56EC1B" w14:textId="77777777" w:rsidR="0001090E" w:rsidRPr="003D5FE9" w:rsidRDefault="0001090E" w:rsidP="00935352">
            <w:pPr>
              <w:spacing w:before="240"/>
              <w:rPr>
                <w:rFonts w:ascii="Arial" w:hAnsi="Arial" w:cs="Arial"/>
                <w:b/>
                <w:szCs w:val="22"/>
              </w:rPr>
            </w:pPr>
            <w:r w:rsidRPr="003D5FE9">
              <w:rPr>
                <w:rFonts w:ascii="Arial" w:hAnsi="Arial" w:cs="Arial"/>
                <w:b/>
                <w:szCs w:val="22"/>
              </w:rPr>
              <w:t>year(s)</w:t>
            </w:r>
          </w:p>
        </w:tc>
      </w:tr>
      <w:tr w:rsidR="004A05A2" w:rsidRPr="003D5FE9" w14:paraId="1C56EC20" w14:textId="77777777" w:rsidTr="004A05A2">
        <w:tc>
          <w:tcPr>
            <w:tcW w:w="7249" w:type="dxa"/>
            <w:gridSpan w:val="2"/>
          </w:tcPr>
          <w:p w14:paraId="1C56EC1D" w14:textId="77777777" w:rsidR="004A05A2" w:rsidRPr="003D5FE9" w:rsidRDefault="004A05A2" w:rsidP="004A05A2">
            <w:pPr>
              <w:spacing w:before="240"/>
              <w:jc w:val="right"/>
              <w:rPr>
                <w:rFonts w:ascii="Arial" w:hAnsi="Arial" w:cs="Arial"/>
                <w:b/>
                <w:sz w:val="22"/>
                <w:u w:val="single"/>
              </w:rPr>
            </w:pPr>
            <w:r w:rsidRPr="003D5FE9">
              <w:rPr>
                <w:rFonts w:ascii="Arial" w:hAnsi="Arial" w:cs="Arial"/>
                <w:b/>
                <w:sz w:val="22"/>
                <w:szCs w:val="24"/>
              </w:rPr>
              <w:t>TOTAL: $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</w:tcPr>
          <w:p w14:paraId="1C56EC1E" w14:textId="77777777" w:rsidR="004A05A2" w:rsidRPr="003D5FE9" w:rsidRDefault="004A05A2" w:rsidP="007D4E81">
            <w:pPr>
              <w:spacing w:before="240"/>
              <w:jc w:val="center"/>
              <w:rPr>
                <w:rFonts w:ascii="Arial" w:hAnsi="Arial" w:cs="Arial"/>
                <w:b/>
                <w:iCs/>
                <w:sz w:val="24"/>
                <w:szCs w:val="28"/>
              </w:rPr>
            </w:pPr>
          </w:p>
        </w:tc>
        <w:tc>
          <w:tcPr>
            <w:tcW w:w="1245" w:type="dxa"/>
          </w:tcPr>
          <w:p w14:paraId="1C56EC1F" w14:textId="77777777" w:rsidR="004A05A2" w:rsidRPr="003D5FE9" w:rsidRDefault="004A05A2" w:rsidP="00000FF1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3D5FE9">
              <w:rPr>
                <w:rFonts w:ascii="Arial" w:hAnsi="Arial" w:cs="Arial"/>
                <w:b/>
                <w:sz w:val="22"/>
              </w:rPr>
              <w:t>U.S.</w:t>
            </w:r>
          </w:p>
        </w:tc>
      </w:tr>
    </w:tbl>
    <w:p w14:paraId="1C56EC21" w14:textId="77777777" w:rsidR="000A41B0" w:rsidRPr="003D5FE9" w:rsidRDefault="000A41B0">
      <w:pPr>
        <w:rPr>
          <w:rFonts w:ascii="Arial" w:hAnsi="Arial" w:cs="Arial"/>
          <w:b/>
          <w:sz w:val="22"/>
          <w:u w:val="single"/>
        </w:rPr>
      </w:pPr>
    </w:p>
    <w:p w14:paraId="1C56EC22" w14:textId="77777777" w:rsidR="008F700A" w:rsidRDefault="00A42360">
      <w:pPr>
        <w:rPr>
          <w:rFonts w:ascii="Arial" w:hAnsi="Arial" w:cs="Arial"/>
          <w:b/>
          <w:sz w:val="24"/>
          <w:szCs w:val="28"/>
          <w:u w:val="single"/>
        </w:rPr>
      </w:pPr>
      <w:r w:rsidRPr="003D5FE9">
        <w:rPr>
          <w:rFonts w:ascii="Arial" w:hAnsi="Arial" w:cs="Arial"/>
          <w:b/>
          <w:sz w:val="24"/>
          <w:szCs w:val="28"/>
          <w:u w:val="single"/>
        </w:rPr>
        <w:t>PAYMENT:</w:t>
      </w:r>
    </w:p>
    <w:p w14:paraId="1C56EC23" w14:textId="77777777" w:rsidR="00F84209" w:rsidRPr="003D5FE9" w:rsidRDefault="00F84209">
      <w:pPr>
        <w:rPr>
          <w:rFonts w:ascii="Arial" w:hAnsi="Arial" w:cs="Arial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4003" w:rsidRPr="003D5FE9" w14:paraId="1C56EC25" w14:textId="77777777" w:rsidTr="003D5FE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C56EC24" w14:textId="77777777" w:rsidR="00B24003" w:rsidRPr="003D5FE9" w:rsidRDefault="007401A6" w:rsidP="000A41B0">
            <w:pPr>
              <w:rPr>
                <w:rFonts w:ascii="Arial" w:hAnsi="Arial" w:cs="Arial"/>
                <w:b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2290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84" w:rsidRPr="003D5FE9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604E21" w:rsidRPr="003D5FE9">
              <w:rPr>
                <w:rFonts w:ascii="Arial" w:hAnsi="Arial" w:cs="Arial"/>
                <w:b/>
                <w:sz w:val="22"/>
                <w:szCs w:val="24"/>
              </w:rPr>
              <w:t>Cheque enclosed payable to:  GREEN &amp; KRAMAR ACT LTD.</w:t>
            </w:r>
          </w:p>
        </w:tc>
      </w:tr>
      <w:tr w:rsidR="00B24003" w:rsidRPr="003D5FE9" w14:paraId="1C56EC27" w14:textId="77777777" w:rsidTr="003D5FE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C56EC26" w14:textId="77777777" w:rsidR="00B24003" w:rsidRPr="003D5FE9" w:rsidRDefault="007401A6" w:rsidP="000A41B0">
            <w:pPr>
              <w:rPr>
                <w:rFonts w:ascii="Arial" w:hAnsi="Arial" w:cs="Arial"/>
                <w:b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9185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84" w:rsidRPr="003D5FE9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604E21" w:rsidRPr="003D5FE9">
              <w:rPr>
                <w:rFonts w:ascii="Arial" w:hAnsi="Arial" w:cs="Arial"/>
                <w:b/>
                <w:sz w:val="22"/>
                <w:szCs w:val="24"/>
              </w:rPr>
              <w:t>Money will be transferred via wire to bank (</w:t>
            </w:r>
            <w:r w:rsidR="00604E21" w:rsidRPr="003D5FE9">
              <w:rPr>
                <w:rFonts w:ascii="Arial" w:hAnsi="Arial" w:cs="Arial"/>
                <w:b/>
                <w:i/>
                <w:iCs/>
                <w:sz w:val="22"/>
                <w:szCs w:val="24"/>
              </w:rPr>
              <w:t>for European customers)</w:t>
            </w:r>
            <w:r w:rsidR="0069531F">
              <w:rPr>
                <w:rFonts w:ascii="Arial" w:hAnsi="Arial" w:cs="Arial"/>
                <w:b/>
                <w:i/>
                <w:iCs/>
                <w:sz w:val="22"/>
                <w:szCs w:val="24"/>
              </w:rPr>
              <w:t>-</w:t>
            </w:r>
            <w:r w:rsidR="0069531F">
              <w:rPr>
                <w:rFonts w:ascii="Arial" w:hAnsi="Arial" w:cs="Arial"/>
                <w:b/>
                <w:i/>
                <w:iCs/>
                <w:sz w:val="22"/>
                <w:szCs w:val="24"/>
                <w:highlight w:val="yellow"/>
                <w:lang w:val="en-NZ" w:eastAsia="en-NZ"/>
              </w:rPr>
              <w:t xml:space="preserve"> Please note there is a $15.00 (US) fee for wire transfers</w:t>
            </w:r>
          </w:p>
        </w:tc>
      </w:tr>
    </w:tbl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348B7" w:rsidRPr="00CA060E" w14:paraId="1C56EC29" w14:textId="77777777" w:rsidTr="00390C2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6EC28" w14:textId="77777777" w:rsidR="008348B7" w:rsidRPr="00CA060E" w:rsidRDefault="008348B7" w:rsidP="00390C2C">
            <w:pPr>
              <w:rPr>
                <w:rFonts w:ascii="MS Gothic" w:eastAsia="MS Gothic" w:hAnsi="MS Gothic" w:cs="Arial"/>
                <w:b/>
                <w:sz w:val="22"/>
                <w:szCs w:val="24"/>
                <w:lang w:val="en-NZ" w:eastAsia="en-NZ"/>
              </w:rPr>
            </w:pPr>
            <w:r w:rsidRPr="00CA060E">
              <w:rPr>
                <w:rFonts w:ascii="MS Gothic" w:eastAsia="MS Gothic" w:hAnsi="MS Gothic" w:cs="Arial" w:hint="eastAsia"/>
                <w:b/>
                <w:sz w:val="22"/>
                <w:szCs w:val="24"/>
                <w:lang w:val="en-NZ" w:eastAsia="en-NZ"/>
              </w:rPr>
              <w:t>☐</w:t>
            </w:r>
            <w:r>
              <w:rPr>
                <w:rFonts w:ascii="Arial" w:hAnsi="Arial" w:cs="Arial"/>
                <w:b/>
                <w:sz w:val="22"/>
                <w:szCs w:val="24"/>
                <w:lang w:val="en-NZ" w:eastAsia="en-NZ"/>
              </w:rPr>
              <w:t>Send an invoice</w:t>
            </w:r>
            <w:r>
              <w:rPr>
                <w:rFonts w:ascii="Arial" w:hAnsi="Arial" w:cs="Arial"/>
                <w:b/>
                <w:i/>
                <w:iCs/>
                <w:sz w:val="22"/>
                <w:szCs w:val="24"/>
                <w:lang w:val="en-NZ" w:eastAsia="en-NZ"/>
              </w:rPr>
              <w:t>-</w:t>
            </w:r>
            <w:r w:rsidRPr="00B64EBE">
              <w:rPr>
                <w:rFonts w:ascii="Arial" w:hAnsi="Arial" w:cs="Arial"/>
                <w:b/>
                <w:i/>
                <w:iCs/>
                <w:sz w:val="22"/>
                <w:szCs w:val="24"/>
                <w:highlight w:val="yellow"/>
                <w:lang w:val="en-NZ" w:eastAsia="en-NZ"/>
              </w:rPr>
              <w:t xml:space="preserve">Please </w:t>
            </w:r>
            <w:r w:rsidRPr="00895914">
              <w:rPr>
                <w:rFonts w:ascii="Arial" w:hAnsi="Arial" w:cs="Arial"/>
                <w:b/>
                <w:i/>
                <w:iCs/>
                <w:sz w:val="22"/>
                <w:szCs w:val="24"/>
                <w:highlight w:val="yellow"/>
                <w:lang w:val="en-NZ" w:eastAsia="en-NZ"/>
              </w:rPr>
              <w:t>note we will not provide any products until we receive payment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846"/>
        <w:gridCol w:w="810"/>
        <w:gridCol w:w="900"/>
        <w:gridCol w:w="945"/>
        <w:gridCol w:w="1438"/>
        <w:gridCol w:w="1865"/>
      </w:tblGrid>
      <w:tr w:rsidR="00F84209" w:rsidRPr="003D5FE9" w14:paraId="1C56EC31" w14:textId="77777777" w:rsidTr="00F84209"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6EC2A" w14:textId="77777777" w:rsidR="00F84209" w:rsidRPr="003D5FE9" w:rsidRDefault="007401A6" w:rsidP="000A41B0">
            <w:pPr>
              <w:rPr>
                <w:rFonts w:ascii="Arial" w:hAnsi="Arial" w:cs="Arial"/>
                <w:b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565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09" w:rsidRPr="003D5FE9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F84209" w:rsidRPr="003D5FE9">
              <w:rPr>
                <w:rFonts w:ascii="Arial" w:hAnsi="Arial" w:cs="Arial"/>
                <w:b/>
                <w:sz w:val="22"/>
                <w:szCs w:val="24"/>
              </w:rPr>
              <w:t>VISA or Mastercard #: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6EC2B" w14:textId="77777777" w:rsidR="00F84209" w:rsidRPr="003D5FE9" w:rsidRDefault="00F84209" w:rsidP="000A41B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6EC2C" w14:textId="77777777" w:rsidR="00F84209" w:rsidRPr="003D5FE9" w:rsidRDefault="00F84209" w:rsidP="000A41B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6EC2D" w14:textId="77777777" w:rsidR="00F84209" w:rsidRPr="003D5FE9" w:rsidRDefault="00F84209" w:rsidP="000A41B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6EC2E" w14:textId="77777777" w:rsidR="00F84209" w:rsidRPr="003D5FE9" w:rsidRDefault="00F84209" w:rsidP="000A41B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C56EC2F" w14:textId="77777777" w:rsidR="00F84209" w:rsidRPr="003D5FE9" w:rsidRDefault="00F84209" w:rsidP="000A41B0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3D5FE9">
              <w:rPr>
                <w:rFonts w:ascii="Arial" w:hAnsi="Arial" w:cs="Arial"/>
                <w:b/>
                <w:sz w:val="22"/>
                <w:szCs w:val="24"/>
              </w:rPr>
              <w:t>Exp: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1C56EC30" w14:textId="77777777" w:rsidR="00F84209" w:rsidRPr="003D5FE9" w:rsidRDefault="00F84209" w:rsidP="000A41B0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4209" w:rsidRPr="003D5FE9" w14:paraId="1C56EC36" w14:textId="77777777" w:rsidTr="00F84209"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6EC32" w14:textId="77777777" w:rsidR="003D5FE9" w:rsidRPr="003D5FE9" w:rsidRDefault="003D5FE9" w:rsidP="003639B4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3639B4">
              <w:rPr>
                <w:rFonts w:ascii="Arial" w:hAnsi="Arial" w:cs="Arial"/>
                <w:b/>
                <w:sz w:val="18"/>
                <w:szCs w:val="22"/>
              </w:rPr>
              <w:t>Cardholder (if not reg user):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6EC33" w14:textId="77777777" w:rsidR="003D5FE9" w:rsidRPr="003D5FE9" w:rsidRDefault="003D5FE9" w:rsidP="000A41B0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1C56EC34" w14:textId="77777777" w:rsidR="003D5FE9" w:rsidRPr="003D5FE9" w:rsidRDefault="0084256D" w:rsidP="003639B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en-NZ" w:eastAsia="en-NZ"/>
              </w:rPr>
              <w:t>CVV</w:t>
            </w:r>
            <w:r w:rsidR="00DC6F28">
              <w:rPr>
                <w:rFonts w:ascii="Arial" w:hAnsi="Arial" w:cs="Arial"/>
                <w:b/>
                <w:sz w:val="18"/>
                <w:szCs w:val="24"/>
                <w:lang w:val="en-NZ" w:eastAsia="en-NZ"/>
              </w:rPr>
              <w:t xml:space="preserve"># </w:t>
            </w:r>
            <w:r w:rsidR="00DC6F28">
              <w:rPr>
                <w:rFonts w:ascii="Arial" w:hAnsi="Arial" w:cs="Arial"/>
                <w:b/>
                <w:sz w:val="12"/>
                <w:szCs w:val="24"/>
                <w:lang w:val="en-NZ" w:eastAsia="en-NZ"/>
              </w:rPr>
              <w:t>(three digits on back)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1C56EC35" w14:textId="77777777" w:rsidR="003D5FE9" w:rsidRPr="003D5FE9" w:rsidRDefault="003D5FE9" w:rsidP="000A41B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84209" w:rsidRPr="003D5FE9" w14:paraId="1C56EC3B" w14:textId="77777777" w:rsidTr="00F84209"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6EC37" w14:textId="77777777" w:rsidR="003D5FE9" w:rsidRPr="003D5FE9" w:rsidRDefault="003D5FE9" w:rsidP="003D5FE9">
            <w:pPr>
              <w:rPr>
                <w:rFonts w:ascii="Arial" w:hAnsi="Arial" w:cs="Arial"/>
                <w:b/>
                <w:szCs w:val="22"/>
              </w:rPr>
            </w:pPr>
            <w:r w:rsidRPr="003D5FE9">
              <w:rPr>
                <w:rFonts w:ascii="Arial" w:hAnsi="Arial" w:cs="Arial"/>
                <w:b/>
                <w:szCs w:val="22"/>
              </w:rPr>
              <w:t>Address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6EC38" w14:textId="77777777" w:rsidR="003D5FE9" w:rsidRPr="003D5FE9" w:rsidRDefault="003D5FE9" w:rsidP="000A41B0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C56EC39" w14:textId="77777777" w:rsidR="003D5FE9" w:rsidRPr="003D5FE9" w:rsidRDefault="003D5FE9" w:rsidP="000A41B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3639B4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1C56EC3A" w14:textId="77777777" w:rsidR="003D5FE9" w:rsidRPr="003D5FE9" w:rsidRDefault="003D5FE9" w:rsidP="000A41B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84209" w:rsidRPr="003D5FE9" w14:paraId="1C56EC40" w14:textId="77777777" w:rsidTr="00F84209"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6EC3C" w14:textId="77777777" w:rsidR="003D5FE9" w:rsidRPr="003D5FE9" w:rsidRDefault="003D5FE9" w:rsidP="003D5FE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6EC3D" w14:textId="77777777" w:rsidR="003D5FE9" w:rsidRPr="003D5FE9" w:rsidRDefault="003D5FE9" w:rsidP="000A41B0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C56EC3E" w14:textId="77777777" w:rsidR="003D5FE9" w:rsidRPr="003D5FE9" w:rsidRDefault="003D5FE9" w:rsidP="000A41B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3639B4">
              <w:rPr>
                <w:rFonts w:ascii="Arial" w:hAnsi="Arial" w:cs="Arial"/>
                <w:b/>
                <w:sz w:val="24"/>
                <w:szCs w:val="24"/>
              </w:rPr>
              <w:t>Zip/Postal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1C56EC3F" w14:textId="77777777" w:rsidR="003D5FE9" w:rsidRPr="003D5FE9" w:rsidRDefault="003D5FE9" w:rsidP="000A41B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1C56EC41" w14:textId="77777777" w:rsidR="00500541" w:rsidRDefault="00500541" w:rsidP="00132413">
      <w:pPr>
        <w:jc w:val="center"/>
        <w:rPr>
          <w:rFonts w:ascii="Arial" w:hAnsi="Arial" w:cs="Arial"/>
          <w:b/>
          <w:sz w:val="22"/>
          <w:szCs w:val="24"/>
        </w:rPr>
      </w:pPr>
    </w:p>
    <w:p w14:paraId="1C56EC42" w14:textId="77777777" w:rsidR="00132413" w:rsidRPr="003D5FE9" w:rsidRDefault="00132413" w:rsidP="00132413">
      <w:pPr>
        <w:jc w:val="center"/>
        <w:rPr>
          <w:rFonts w:ascii="Arial" w:hAnsi="Arial" w:cs="Arial"/>
          <w:b/>
          <w:sz w:val="22"/>
          <w:szCs w:val="24"/>
        </w:rPr>
      </w:pPr>
      <w:r w:rsidRPr="003D5FE9">
        <w:rPr>
          <w:rFonts w:ascii="Arial" w:hAnsi="Arial" w:cs="Arial"/>
          <w:b/>
          <w:sz w:val="22"/>
          <w:szCs w:val="24"/>
        </w:rPr>
        <w:t>PLEASE SEND COMPLETED ORDER FORM</w:t>
      </w:r>
    </w:p>
    <w:p w14:paraId="1C56EC43" w14:textId="77777777" w:rsidR="00132413" w:rsidRPr="003D5FE9" w:rsidRDefault="00132413" w:rsidP="00132413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3D5FE9">
        <w:rPr>
          <w:rFonts w:ascii="Arial" w:hAnsi="Arial" w:cs="Arial"/>
          <w:b/>
          <w:sz w:val="22"/>
          <w:szCs w:val="24"/>
          <w:u w:val="single"/>
        </w:rPr>
        <w:t>FAX:</w:t>
      </w:r>
      <w:r w:rsidRPr="003D5FE9">
        <w:rPr>
          <w:rFonts w:ascii="Arial" w:hAnsi="Arial" w:cs="Arial"/>
          <w:b/>
          <w:sz w:val="22"/>
          <w:szCs w:val="24"/>
        </w:rPr>
        <w:t xml:space="preserve"> </w:t>
      </w:r>
      <w:r w:rsidR="002E2EF9" w:rsidRPr="003D5FE9">
        <w:rPr>
          <w:rFonts w:ascii="Arial" w:hAnsi="Arial" w:cs="Arial"/>
          <w:b/>
          <w:sz w:val="22"/>
          <w:szCs w:val="24"/>
        </w:rPr>
        <w:t xml:space="preserve">(236) 420-4891   </w:t>
      </w:r>
      <w:r w:rsidRPr="003D5FE9">
        <w:rPr>
          <w:rFonts w:ascii="Arial" w:hAnsi="Arial" w:cs="Arial"/>
          <w:b/>
          <w:sz w:val="22"/>
          <w:szCs w:val="24"/>
          <w:u w:val="single"/>
        </w:rPr>
        <w:t>EMAIL:</w:t>
      </w:r>
      <w:r w:rsidRPr="003D5FE9">
        <w:rPr>
          <w:rFonts w:ascii="Arial" w:hAnsi="Arial" w:cs="Arial"/>
          <w:b/>
          <w:sz w:val="22"/>
          <w:szCs w:val="24"/>
        </w:rPr>
        <w:t xml:space="preserve"> </w:t>
      </w:r>
      <w:hyperlink r:id="rId7" w:history="1">
        <w:r w:rsidR="00AC1445" w:rsidRPr="003D5FE9">
          <w:rPr>
            <w:rStyle w:val="Hyperlink"/>
            <w:rFonts w:ascii="Arial" w:hAnsi="Arial" w:cs="Arial"/>
            <w:b/>
            <w:sz w:val="22"/>
            <w:szCs w:val="24"/>
          </w:rPr>
          <w:t>GreensPublishing@gmail.com</w:t>
        </w:r>
      </w:hyperlink>
    </w:p>
    <w:p w14:paraId="1C56EC44" w14:textId="77777777" w:rsidR="006432BD" w:rsidRPr="003D5FE9" w:rsidRDefault="00132413" w:rsidP="006432BD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3D5FE9">
        <w:rPr>
          <w:rFonts w:ascii="Arial" w:hAnsi="Arial" w:cs="Arial"/>
          <w:b/>
          <w:bCs/>
          <w:sz w:val="22"/>
          <w:szCs w:val="24"/>
          <w:u w:val="single"/>
        </w:rPr>
        <w:t>MAIL:</w:t>
      </w:r>
      <w:r w:rsidR="006432BD" w:rsidRPr="003D5FE9">
        <w:rPr>
          <w:rFonts w:ascii="Arial" w:hAnsi="Arial" w:cs="Arial"/>
          <w:b/>
          <w:bCs/>
          <w:sz w:val="22"/>
          <w:szCs w:val="24"/>
        </w:rPr>
        <w:t xml:space="preserve"> #105, 1726 Dolphin Avenue, Kelowna, British Columbia, V1Y 9R9, Canada</w:t>
      </w:r>
    </w:p>
    <w:p w14:paraId="1C56EC45" w14:textId="77777777" w:rsidR="00132413" w:rsidRPr="003D5FE9" w:rsidRDefault="00132413" w:rsidP="00132413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14:paraId="1C56EC46" w14:textId="77777777" w:rsidR="007D4E81" w:rsidRPr="003D5FE9" w:rsidRDefault="007D4E81" w:rsidP="007D4E81">
      <w:pPr>
        <w:rPr>
          <w:rFonts w:ascii="Arial" w:hAnsi="Arial" w:cs="Arial"/>
          <w:b/>
          <w:bCs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7D4E81" w:rsidRPr="003D5FE9" w14:paraId="1C56EC49" w14:textId="77777777" w:rsidTr="00CA477D">
        <w:tc>
          <w:tcPr>
            <w:tcW w:w="4111" w:type="dxa"/>
          </w:tcPr>
          <w:p w14:paraId="1C56EC47" w14:textId="77777777" w:rsidR="007D4E81" w:rsidRPr="003D5FE9" w:rsidRDefault="007D4E81" w:rsidP="00CA477D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</w:pPr>
            <w:r w:rsidRPr="003D5FE9">
              <w:rPr>
                <w:rFonts w:ascii="Arial" w:hAnsi="Arial" w:cs="Arial"/>
                <w:b/>
                <w:bCs/>
                <w:sz w:val="22"/>
                <w:szCs w:val="24"/>
              </w:rPr>
              <w:t>***EMAIL Address for INVOICE:</w:t>
            </w:r>
          </w:p>
        </w:tc>
        <w:tc>
          <w:tcPr>
            <w:tcW w:w="5239" w:type="dxa"/>
            <w:tcBorders>
              <w:bottom w:val="single" w:sz="12" w:space="0" w:color="auto"/>
            </w:tcBorders>
          </w:tcPr>
          <w:p w14:paraId="1C56EC48" w14:textId="77777777" w:rsidR="007D4E81" w:rsidRPr="003D5FE9" w:rsidRDefault="007D4E81" w:rsidP="007D4E81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</w:tbl>
    <w:p w14:paraId="1C56EC4A" w14:textId="77777777" w:rsidR="000A41B0" w:rsidRPr="003D5FE9" w:rsidRDefault="000A41B0" w:rsidP="007D4E81">
      <w:pPr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</w:p>
    <w:sectPr w:rsidR="000A41B0" w:rsidRPr="003D5FE9">
      <w:headerReference w:type="default" r:id="rId8"/>
      <w:type w:val="continuous"/>
      <w:pgSz w:w="12240" w:h="15840"/>
      <w:pgMar w:top="432" w:right="1440" w:bottom="43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EC4D" w14:textId="77777777" w:rsidR="005A27D4" w:rsidRDefault="005A27D4">
      <w:r>
        <w:separator/>
      </w:r>
    </w:p>
  </w:endnote>
  <w:endnote w:type="continuationSeparator" w:id="0">
    <w:p w14:paraId="1C56EC4E" w14:textId="77777777" w:rsidR="005A27D4" w:rsidRDefault="005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EC4B" w14:textId="77777777" w:rsidR="005A27D4" w:rsidRDefault="005A27D4">
      <w:r>
        <w:separator/>
      </w:r>
    </w:p>
  </w:footnote>
  <w:footnote w:type="continuationSeparator" w:id="0">
    <w:p w14:paraId="1C56EC4C" w14:textId="77777777" w:rsidR="005A27D4" w:rsidRDefault="005A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EC4F" w14:textId="77777777" w:rsidR="00737973" w:rsidRDefault="00604E21" w:rsidP="00FA0FA1">
    <w:pPr>
      <w:pStyle w:val="Header"/>
      <w:jc w:val="right"/>
    </w:pPr>
    <w:r>
      <w:rPr>
        <w:noProof/>
      </w:rPr>
      <w:drawing>
        <wp:inline distT="0" distB="0" distL="0" distR="0" wp14:anchorId="1C56EC50" wp14:editId="1C56EC51">
          <wp:extent cx="457200" cy="457200"/>
          <wp:effectExtent l="0" t="0" r="0" b="0"/>
          <wp:docPr id="1" name="Picture 1" descr="Gre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A17E6"/>
    <w:multiLevelType w:val="hybridMultilevel"/>
    <w:tmpl w:val="0E403064"/>
    <w:lvl w:ilvl="0" w:tplc="4314E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80B7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CEC66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0E2E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52BC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C63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F2BA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506F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1760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304A87"/>
    <w:multiLevelType w:val="hybridMultilevel"/>
    <w:tmpl w:val="C5EED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733F"/>
    <w:multiLevelType w:val="hybridMultilevel"/>
    <w:tmpl w:val="19763EC8"/>
    <w:lvl w:ilvl="0" w:tplc="B518C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EC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E63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CD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49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DE2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27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4A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B67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DF3"/>
    <w:rsid w:val="00000FF1"/>
    <w:rsid w:val="0001090E"/>
    <w:rsid w:val="00011001"/>
    <w:rsid w:val="00016DF3"/>
    <w:rsid w:val="0002766F"/>
    <w:rsid w:val="00032FDA"/>
    <w:rsid w:val="000A41B0"/>
    <w:rsid w:val="000A59AA"/>
    <w:rsid w:val="000B1363"/>
    <w:rsid w:val="00126F9F"/>
    <w:rsid w:val="00132413"/>
    <w:rsid w:val="00141174"/>
    <w:rsid w:val="00182E99"/>
    <w:rsid w:val="00187E9B"/>
    <w:rsid w:val="001944AB"/>
    <w:rsid w:val="001A35E7"/>
    <w:rsid w:val="001F0982"/>
    <w:rsid w:val="0025701D"/>
    <w:rsid w:val="002846B4"/>
    <w:rsid w:val="00296113"/>
    <w:rsid w:val="002C30F5"/>
    <w:rsid w:val="002D39DF"/>
    <w:rsid w:val="002E2EF9"/>
    <w:rsid w:val="002F7B21"/>
    <w:rsid w:val="00312BD9"/>
    <w:rsid w:val="00347F93"/>
    <w:rsid w:val="003639B4"/>
    <w:rsid w:val="00381CAA"/>
    <w:rsid w:val="00382D24"/>
    <w:rsid w:val="003D5FE9"/>
    <w:rsid w:val="0040449F"/>
    <w:rsid w:val="0040649F"/>
    <w:rsid w:val="00444D58"/>
    <w:rsid w:val="004A05A2"/>
    <w:rsid w:val="00500541"/>
    <w:rsid w:val="00575EDC"/>
    <w:rsid w:val="00583825"/>
    <w:rsid w:val="0059211B"/>
    <w:rsid w:val="005A27D4"/>
    <w:rsid w:val="005D3855"/>
    <w:rsid w:val="00604E21"/>
    <w:rsid w:val="006432BD"/>
    <w:rsid w:val="0064761A"/>
    <w:rsid w:val="00693549"/>
    <w:rsid w:val="0069531F"/>
    <w:rsid w:val="007033DC"/>
    <w:rsid w:val="00717F19"/>
    <w:rsid w:val="00737973"/>
    <w:rsid w:val="007401A6"/>
    <w:rsid w:val="007A1729"/>
    <w:rsid w:val="007D4E81"/>
    <w:rsid w:val="00832A84"/>
    <w:rsid w:val="00832E50"/>
    <w:rsid w:val="008348B7"/>
    <w:rsid w:val="0084256D"/>
    <w:rsid w:val="00882582"/>
    <w:rsid w:val="008F700A"/>
    <w:rsid w:val="00935352"/>
    <w:rsid w:val="0097591D"/>
    <w:rsid w:val="00982EBC"/>
    <w:rsid w:val="00986AFD"/>
    <w:rsid w:val="009D2DAE"/>
    <w:rsid w:val="00A42360"/>
    <w:rsid w:val="00A52E83"/>
    <w:rsid w:val="00A94FA8"/>
    <w:rsid w:val="00AC1445"/>
    <w:rsid w:val="00B03FED"/>
    <w:rsid w:val="00B203AA"/>
    <w:rsid w:val="00B24003"/>
    <w:rsid w:val="00B5251B"/>
    <w:rsid w:val="00B61B8B"/>
    <w:rsid w:val="00C978E5"/>
    <w:rsid w:val="00D137BE"/>
    <w:rsid w:val="00D97229"/>
    <w:rsid w:val="00DC6F28"/>
    <w:rsid w:val="00EE759C"/>
    <w:rsid w:val="00F65E11"/>
    <w:rsid w:val="00F6627A"/>
    <w:rsid w:val="00F672A7"/>
    <w:rsid w:val="00F816AF"/>
    <w:rsid w:val="00F84209"/>
    <w:rsid w:val="00FA0FA1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EBEB"/>
  <w15:docId w15:val="{5A6D0501-D0D6-46AA-81A5-1A2FC3E5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color w:val="008000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8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eastAsia="MS Mincho"/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Black" w:hAnsi="Arial Black" w:cs="Tahoma"/>
      <w:sz w:val="24"/>
      <w:szCs w:val="24"/>
    </w:rPr>
  </w:style>
  <w:style w:type="paragraph" w:styleId="BodyText2">
    <w:name w:val="Body Text 2"/>
    <w:basedOn w:val="Normal"/>
    <w:pPr>
      <w:jc w:val="center"/>
    </w:pPr>
    <w:rPr>
      <w:b/>
      <w:bCs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39DF"/>
    <w:rPr>
      <w:rFonts w:ascii="Tahoma" w:hAnsi="Tahoma" w:cs="Tahoma"/>
      <w:sz w:val="16"/>
      <w:szCs w:val="16"/>
    </w:rPr>
  </w:style>
  <w:style w:type="character" w:styleId="Hyperlink">
    <w:name w:val="Hyperlink"/>
    <w:rsid w:val="00132413"/>
    <w:rPr>
      <w:color w:val="0000FF"/>
      <w:u w:val="single"/>
    </w:rPr>
  </w:style>
  <w:style w:type="table" w:styleId="TableGrid">
    <w:name w:val="Table Grid"/>
    <w:basedOn w:val="TableNormal"/>
    <w:rsid w:val="00EE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ensPublish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GREEN’S WORD MEMORY TEST</vt:lpstr>
    </vt:vector>
  </TitlesOfParts>
  <Company>Green &amp; Kramer</Company>
  <LinksUpToDate>false</LinksUpToDate>
  <CharactersWithSpaces>1387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mailto:GreensPublishing@gmail.com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GREEN’S WORD MEMORY TEST</dc:title>
  <dc:creator>Pam Green</dc:creator>
  <cp:lastModifiedBy>John Hermary</cp:lastModifiedBy>
  <cp:revision>3</cp:revision>
  <cp:lastPrinted>2012-01-26T01:28:00Z</cp:lastPrinted>
  <dcterms:created xsi:type="dcterms:W3CDTF">2018-11-08T18:54:00Z</dcterms:created>
  <dcterms:modified xsi:type="dcterms:W3CDTF">2021-11-03T18:26:00Z</dcterms:modified>
</cp:coreProperties>
</file>