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0226" w14:textId="2AA1F9AF" w:rsidR="00F41742" w:rsidRDefault="00F41742" w:rsidP="00F41742">
      <w:pPr>
        <w:pStyle w:val="Heading1"/>
      </w:pPr>
      <w:r>
        <w:t>System Requirements of Green’s Publishing Software Applications</w:t>
      </w:r>
    </w:p>
    <w:p w14:paraId="19F13E61" w14:textId="77777777" w:rsidR="00F41742" w:rsidRPr="00F41742" w:rsidRDefault="00F41742" w:rsidP="00F41742"/>
    <w:p w14:paraId="7B08CA0E" w14:textId="66457D3A" w:rsidR="009E11C0" w:rsidRDefault="009E11C0" w:rsidP="009E11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Compatible Operating Systems:</w:t>
      </w:r>
    </w:p>
    <w:tbl>
      <w:tblPr>
        <w:tblW w:w="4687" w:type="pct"/>
        <w:tblCellSpacing w:w="15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15"/>
        <w:gridCol w:w="1020"/>
        <w:gridCol w:w="1020"/>
        <w:gridCol w:w="1014"/>
        <w:gridCol w:w="1014"/>
        <w:gridCol w:w="1019"/>
        <w:gridCol w:w="1019"/>
      </w:tblGrid>
      <w:tr w:rsidR="00E12BC0" w:rsidRPr="005345D9" w14:paraId="341D7CD2" w14:textId="77777777" w:rsidTr="00E12BC0">
        <w:trPr>
          <w:tblCellSpacing w:w="15" w:type="dxa"/>
        </w:trPr>
        <w:tc>
          <w:tcPr>
            <w:tcW w:w="3052" w:type="dxa"/>
            <w:hideMark/>
          </w:tcPr>
          <w:p w14:paraId="1B3C83C2" w14:textId="77777777" w:rsidR="00E12BC0" w:rsidRPr="005345D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Operating System</w:t>
            </w:r>
          </w:p>
        </w:tc>
        <w:tc>
          <w:tcPr>
            <w:tcW w:w="985" w:type="dxa"/>
          </w:tcPr>
          <w:p w14:paraId="7B9768F0" w14:textId="77777777" w:rsidR="00E12BC0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WMT</w:t>
            </w:r>
          </w:p>
        </w:tc>
        <w:tc>
          <w:tcPr>
            <w:tcW w:w="990" w:type="dxa"/>
          </w:tcPr>
          <w:p w14:paraId="7AA1B99E" w14:textId="77777777" w:rsidR="00E12BC0" w:rsidRPr="005345D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MSVT</w:t>
            </w:r>
          </w:p>
        </w:tc>
        <w:tc>
          <w:tcPr>
            <w:tcW w:w="990" w:type="dxa"/>
          </w:tcPr>
          <w:p w14:paraId="295ADB1C" w14:textId="77777777" w:rsidR="00E12BC0" w:rsidRPr="005345D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NV-MSVT</w:t>
            </w:r>
          </w:p>
        </w:tc>
        <w:tc>
          <w:tcPr>
            <w:tcW w:w="984" w:type="dxa"/>
          </w:tcPr>
          <w:p w14:paraId="1D948CA1" w14:textId="77777777" w:rsidR="00E12BC0" w:rsidRPr="005345D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MCI</w:t>
            </w:r>
          </w:p>
        </w:tc>
        <w:tc>
          <w:tcPr>
            <w:tcW w:w="984" w:type="dxa"/>
          </w:tcPr>
          <w:p w14:paraId="66E3AC97" w14:textId="77777777" w:rsidR="00E12BC0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AI</w:t>
            </w:r>
          </w:p>
        </w:tc>
        <w:tc>
          <w:tcPr>
            <w:tcW w:w="989" w:type="dxa"/>
          </w:tcPr>
          <w:p w14:paraId="47610E39" w14:textId="77777777" w:rsidR="00E12BC0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974" w:type="dxa"/>
          </w:tcPr>
          <w:p w14:paraId="716B73BA" w14:textId="77777777" w:rsidR="00E12BC0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RSPT</w:t>
            </w:r>
          </w:p>
        </w:tc>
      </w:tr>
      <w:tr w:rsidR="00E12BC0" w:rsidRPr="005345D9" w14:paraId="0631E46A" w14:textId="77777777" w:rsidTr="00E12BC0">
        <w:trPr>
          <w:tblCellSpacing w:w="15" w:type="dxa"/>
        </w:trPr>
        <w:tc>
          <w:tcPr>
            <w:tcW w:w="3052" w:type="dxa"/>
            <w:hideMark/>
          </w:tcPr>
          <w:p w14:paraId="6A4A5DC0" w14:textId="77777777" w:rsidR="00E12BC0" w:rsidRPr="005345D9" w:rsidRDefault="00E12BC0" w:rsidP="003D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Windows XP (32 &amp; 64 bit)</w:t>
            </w:r>
          </w:p>
        </w:tc>
        <w:tc>
          <w:tcPr>
            <w:tcW w:w="985" w:type="dxa"/>
          </w:tcPr>
          <w:p w14:paraId="41FB8A4F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69F5C054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13E0493C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1E6639CC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52C40706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9" w:type="dxa"/>
          </w:tcPr>
          <w:p w14:paraId="454E48B2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74" w:type="dxa"/>
          </w:tcPr>
          <w:p w14:paraId="6747B47F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</w:tr>
      <w:tr w:rsidR="00E12BC0" w:rsidRPr="005345D9" w14:paraId="06354513" w14:textId="77777777" w:rsidTr="00E12BC0">
        <w:trPr>
          <w:tblCellSpacing w:w="15" w:type="dxa"/>
        </w:trPr>
        <w:tc>
          <w:tcPr>
            <w:tcW w:w="3052" w:type="dxa"/>
            <w:hideMark/>
          </w:tcPr>
          <w:p w14:paraId="43147C57" w14:textId="77777777" w:rsidR="00E12BC0" w:rsidRPr="005345D9" w:rsidRDefault="00E12BC0" w:rsidP="003D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Windows Vista (32 &amp; 64 bit)</w:t>
            </w:r>
          </w:p>
        </w:tc>
        <w:tc>
          <w:tcPr>
            <w:tcW w:w="985" w:type="dxa"/>
          </w:tcPr>
          <w:p w14:paraId="03F2FA8A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1B8226F3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6B1CEF33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501156D6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443D2B61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9" w:type="dxa"/>
          </w:tcPr>
          <w:p w14:paraId="79B607B2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74" w:type="dxa"/>
          </w:tcPr>
          <w:p w14:paraId="5752213D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</w:tr>
      <w:tr w:rsidR="00E12BC0" w:rsidRPr="005345D9" w14:paraId="56DF0604" w14:textId="77777777" w:rsidTr="00E12BC0">
        <w:trPr>
          <w:tblCellSpacing w:w="15" w:type="dxa"/>
        </w:trPr>
        <w:tc>
          <w:tcPr>
            <w:tcW w:w="3052" w:type="dxa"/>
            <w:hideMark/>
          </w:tcPr>
          <w:p w14:paraId="44A78F97" w14:textId="77777777" w:rsidR="00E12BC0" w:rsidRPr="005345D9" w:rsidRDefault="00E12BC0" w:rsidP="003D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Windows 7 (32 &amp; 64 bit)</w:t>
            </w:r>
          </w:p>
        </w:tc>
        <w:tc>
          <w:tcPr>
            <w:tcW w:w="985" w:type="dxa"/>
          </w:tcPr>
          <w:p w14:paraId="6B3C7BB4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0A629F28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04807144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4E85E5DD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01D036EA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9" w:type="dxa"/>
          </w:tcPr>
          <w:p w14:paraId="2BD76A81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74" w:type="dxa"/>
          </w:tcPr>
          <w:p w14:paraId="021D92E3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</w:tr>
      <w:tr w:rsidR="00E12BC0" w:rsidRPr="005345D9" w14:paraId="5AB00A88" w14:textId="77777777" w:rsidTr="00E12BC0">
        <w:trPr>
          <w:tblCellSpacing w:w="15" w:type="dxa"/>
        </w:trPr>
        <w:tc>
          <w:tcPr>
            <w:tcW w:w="3052" w:type="dxa"/>
            <w:hideMark/>
          </w:tcPr>
          <w:p w14:paraId="44F6B1DA" w14:textId="77777777" w:rsidR="00E12BC0" w:rsidRPr="005345D9" w:rsidRDefault="00E12BC0" w:rsidP="003D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Windows 8 (32 &amp; 64 bit)</w:t>
            </w:r>
          </w:p>
        </w:tc>
        <w:tc>
          <w:tcPr>
            <w:tcW w:w="985" w:type="dxa"/>
          </w:tcPr>
          <w:p w14:paraId="4711CF56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114BF99A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2AB336E1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384D167A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00641DC4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9" w:type="dxa"/>
          </w:tcPr>
          <w:p w14:paraId="1BD69AB5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74" w:type="dxa"/>
          </w:tcPr>
          <w:p w14:paraId="12F9D592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</w:tr>
      <w:tr w:rsidR="00E12BC0" w:rsidRPr="005345D9" w14:paraId="539C0967" w14:textId="77777777" w:rsidTr="00E12BC0">
        <w:trPr>
          <w:tblCellSpacing w:w="15" w:type="dxa"/>
        </w:trPr>
        <w:tc>
          <w:tcPr>
            <w:tcW w:w="3052" w:type="dxa"/>
            <w:hideMark/>
          </w:tcPr>
          <w:p w14:paraId="2E90E4F7" w14:textId="77777777" w:rsidR="00E12BC0" w:rsidRPr="005345D9" w:rsidRDefault="00E12BC0" w:rsidP="003D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Windows 8.1 (32 &amp; 64 bit)</w:t>
            </w:r>
          </w:p>
        </w:tc>
        <w:tc>
          <w:tcPr>
            <w:tcW w:w="985" w:type="dxa"/>
          </w:tcPr>
          <w:p w14:paraId="07AC9E3E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043F6115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0E7C0AB8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47B3EF23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5CE9F7B1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9" w:type="dxa"/>
          </w:tcPr>
          <w:p w14:paraId="16D0234F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74" w:type="dxa"/>
          </w:tcPr>
          <w:p w14:paraId="49E757A7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</w:tr>
      <w:tr w:rsidR="00E12BC0" w:rsidRPr="005345D9" w14:paraId="35E95F83" w14:textId="77777777" w:rsidTr="00E12BC0">
        <w:trPr>
          <w:tblCellSpacing w:w="15" w:type="dxa"/>
        </w:trPr>
        <w:tc>
          <w:tcPr>
            <w:tcW w:w="3052" w:type="dxa"/>
          </w:tcPr>
          <w:p w14:paraId="2421A650" w14:textId="77777777" w:rsidR="00E12BC0" w:rsidRDefault="00E12BC0" w:rsidP="003D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Windows RT</w:t>
            </w:r>
          </w:p>
        </w:tc>
        <w:tc>
          <w:tcPr>
            <w:tcW w:w="985" w:type="dxa"/>
          </w:tcPr>
          <w:p w14:paraId="39F60223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2DBCBF99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3D0F23FA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08E40E08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2FFB0513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9" w:type="dxa"/>
          </w:tcPr>
          <w:p w14:paraId="4BFE7E45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74" w:type="dxa"/>
          </w:tcPr>
          <w:p w14:paraId="7D3F0B22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</w:tr>
      <w:tr w:rsidR="00E12BC0" w:rsidRPr="005345D9" w14:paraId="7E774EBE" w14:textId="77777777" w:rsidTr="00E12BC0">
        <w:trPr>
          <w:tblCellSpacing w:w="15" w:type="dxa"/>
        </w:trPr>
        <w:tc>
          <w:tcPr>
            <w:tcW w:w="3052" w:type="dxa"/>
          </w:tcPr>
          <w:p w14:paraId="5501E4F4" w14:textId="77777777" w:rsidR="00E12BC0" w:rsidRDefault="00E12BC0" w:rsidP="003D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Windows 10 (32 &amp; 64 bit)</w:t>
            </w:r>
          </w:p>
        </w:tc>
        <w:tc>
          <w:tcPr>
            <w:tcW w:w="985" w:type="dxa"/>
          </w:tcPr>
          <w:p w14:paraId="44B93F9B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11C9E46B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094C9ED0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5B753F0B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3C006CA7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9" w:type="dxa"/>
          </w:tcPr>
          <w:p w14:paraId="77550C78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74" w:type="dxa"/>
          </w:tcPr>
          <w:p w14:paraId="14CC5494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</w:tr>
      <w:tr w:rsidR="00E12BC0" w:rsidRPr="005345D9" w14:paraId="4E52BE20" w14:textId="77777777" w:rsidTr="00E12BC0">
        <w:trPr>
          <w:tblCellSpacing w:w="15" w:type="dxa"/>
        </w:trPr>
        <w:tc>
          <w:tcPr>
            <w:tcW w:w="3052" w:type="dxa"/>
          </w:tcPr>
          <w:p w14:paraId="4214DA04" w14:textId="77777777" w:rsidR="00E12BC0" w:rsidRDefault="00E12BC0" w:rsidP="003D7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Windows 10 </w:t>
            </w:r>
            <w:r w:rsidRPr="00F80CA3">
              <w:rPr>
                <w:rFonts w:ascii="Times New Roman" w:eastAsia="Times New Roman" w:hAnsi="Times New Roman"/>
                <w:b/>
                <w:bCs/>
                <w:i/>
                <w:iCs/>
                <w:color w:val="8064A2" w:themeColor="accent4"/>
                <w:sz w:val="24"/>
                <w:szCs w:val="24"/>
              </w:rPr>
              <w:t>S mode</w:t>
            </w:r>
          </w:p>
        </w:tc>
        <w:tc>
          <w:tcPr>
            <w:tcW w:w="985" w:type="dxa"/>
          </w:tcPr>
          <w:p w14:paraId="34FCA332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5B0D838A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307C1ED3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24B74864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2660DF99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9" w:type="dxa"/>
          </w:tcPr>
          <w:p w14:paraId="6D6EBE0E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74" w:type="dxa"/>
          </w:tcPr>
          <w:p w14:paraId="4C7E183F" w14:textId="77777777" w:rsidR="00E12BC0" w:rsidRPr="00A13E39" w:rsidRDefault="00E12BC0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</w:tr>
      <w:tr w:rsidR="00E12BC0" w:rsidRPr="005345D9" w14:paraId="1050AD7D" w14:textId="77777777" w:rsidTr="00E12BC0">
        <w:trPr>
          <w:tblCellSpacing w:w="15" w:type="dxa"/>
        </w:trPr>
        <w:tc>
          <w:tcPr>
            <w:tcW w:w="3052" w:type="dxa"/>
          </w:tcPr>
          <w:p w14:paraId="57549EE0" w14:textId="77777777" w:rsidR="00E12BC0" w:rsidRDefault="00E12BC0" w:rsidP="001B5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Windows 10</w:t>
            </w:r>
            <w:r w:rsidRPr="00F80CA3">
              <w:rPr>
                <w:rFonts w:ascii="Times New Roman" w:eastAsia="Times New Roman" w:hAnsi="Times New Roman"/>
                <w:b/>
                <w:bCs/>
                <w:i/>
                <w:iCs/>
                <w:color w:val="8064A2" w:themeColor="accent4"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14:paraId="645FDBA1" w14:textId="009C91C0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4C798AAD" w14:textId="5F1AB324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6DC9EADB" w14:textId="1A1730FC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7643D5DB" w14:textId="6871B7A8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23702DF8" w14:textId="653121F5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9" w:type="dxa"/>
          </w:tcPr>
          <w:p w14:paraId="21A03CDE" w14:textId="302521A4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74" w:type="dxa"/>
          </w:tcPr>
          <w:p w14:paraId="1B4BC5DA" w14:textId="5A02EC94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</w:tr>
      <w:tr w:rsidR="00E12BC0" w:rsidRPr="005345D9" w14:paraId="43A272AD" w14:textId="77777777" w:rsidTr="00E12BC0">
        <w:trPr>
          <w:tblCellSpacing w:w="15" w:type="dxa"/>
        </w:trPr>
        <w:tc>
          <w:tcPr>
            <w:tcW w:w="3052" w:type="dxa"/>
          </w:tcPr>
          <w:p w14:paraId="16859E66" w14:textId="1C4A49AF" w:rsidR="00E12BC0" w:rsidRDefault="00E12BC0" w:rsidP="001B5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Windows 11 (64 bit)</w:t>
            </w:r>
          </w:p>
        </w:tc>
        <w:tc>
          <w:tcPr>
            <w:tcW w:w="985" w:type="dxa"/>
          </w:tcPr>
          <w:p w14:paraId="1F1A79FC" w14:textId="728E909B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55C68499" w14:textId="624E8DF5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90" w:type="dxa"/>
          </w:tcPr>
          <w:p w14:paraId="3BD9C96F" w14:textId="7AA8CF62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2D1177B9" w14:textId="3928EB92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4" w:type="dxa"/>
          </w:tcPr>
          <w:p w14:paraId="122ACA3A" w14:textId="51CC0F66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89" w:type="dxa"/>
          </w:tcPr>
          <w:p w14:paraId="0E9CDAA1" w14:textId="1C77A329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  <w:tc>
          <w:tcPr>
            <w:tcW w:w="974" w:type="dxa"/>
          </w:tcPr>
          <w:p w14:paraId="327C17DF" w14:textId="34BB0CF9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Y</w:t>
            </w:r>
          </w:p>
        </w:tc>
      </w:tr>
      <w:tr w:rsidR="00E12BC0" w:rsidRPr="005345D9" w14:paraId="06606FA3" w14:textId="77777777" w:rsidTr="00E12BC0">
        <w:trPr>
          <w:tblCellSpacing w:w="15" w:type="dxa"/>
        </w:trPr>
        <w:tc>
          <w:tcPr>
            <w:tcW w:w="3052" w:type="dxa"/>
          </w:tcPr>
          <w:p w14:paraId="4D62CE01" w14:textId="68F970C6" w:rsidR="00E12BC0" w:rsidRDefault="00E12BC0" w:rsidP="001B5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Windows 11 </w:t>
            </w:r>
            <w:r w:rsidRPr="00F80CA3">
              <w:rPr>
                <w:rFonts w:ascii="Times New Roman" w:eastAsia="Times New Roman" w:hAnsi="Times New Roman"/>
                <w:b/>
                <w:bCs/>
                <w:i/>
                <w:iCs/>
                <w:color w:val="8064A2" w:themeColor="accent4"/>
                <w:sz w:val="24"/>
                <w:szCs w:val="24"/>
              </w:rPr>
              <w:t>S Mode</w:t>
            </w:r>
          </w:p>
        </w:tc>
        <w:tc>
          <w:tcPr>
            <w:tcW w:w="985" w:type="dxa"/>
          </w:tcPr>
          <w:p w14:paraId="6285E064" w14:textId="5792C127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44FE48F9" w14:textId="3408D71A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6A4260D4" w14:textId="5230C36E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0F89A632" w14:textId="33C63BA3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2EB98556" w14:textId="7BFEBF5B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9" w:type="dxa"/>
          </w:tcPr>
          <w:p w14:paraId="1E3CFE6C" w14:textId="76FFFE64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74" w:type="dxa"/>
          </w:tcPr>
          <w:p w14:paraId="24F94855" w14:textId="55CF45FA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</w:tr>
      <w:tr w:rsidR="00E12BC0" w:rsidRPr="005345D9" w14:paraId="74F41C64" w14:textId="77777777" w:rsidTr="00E12BC0">
        <w:trPr>
          <w:tblCellSpacing w:w="15" w:type="dxa"/>
        </w:trPr>
        <w:tc>
          <w:tcPr>
            <w:tcW w:w="3052" w:type="dxa"/>
          </w:tcPr>
          <w:p w14:paraId="0C27B2EC" w14:textId="44685098" w:rsidR="00E12BC0" w:rsidRDefault="00E12BC0" w:rsidP="001B5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Windows 11 </w:t>
            </w:r>
            <w:r w:rsidRPr="00F80CA3">
              <w:rPr>
                <w:rFonts w:ascii="Times New Roman" w:eastAsia="Times New Roman" w:hAnsi="Times New Roman"/>
                <w:b/>
                <w:bCs/>
                <w:i/>
                <w:iCs/>
                <w:color w:val="8064A2" w:themeColor="accent4"/>
                <w:sz w:val="24"/>
                <w:szCs w:val="24"/>
              </w:rPr>
              <w:t>SE</w:t>
            </w:r>
          </w:p>
        </w:tc>
        <w:tc>
          <w:tcPr>
            <w:tcW w:w="985" w:type="dxa"/>
          </w:tcPr>
          <w:p w14:paraId="6A07B716" w14:textId="73FBBE49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4507BF67" w14:textId="1BBFF3BA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5546A849" w14:textId="2DF5EE21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12B2D881" w14:textId="4EBD2D5F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72289A7C" w14:textId="134E39D3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89" w:type="dxa"/>
          </w:tcPr>
          <w:p w14:paraId="1ABB8E25" w14:textId="3B0D033C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974" w:type="dxa"/>
          </w:tcPr>
          <w:p w14:paraId="2848E81A" w14:textId="7D41D562" w:rsidR="00E12BC0" w:rsidRPr="00A13E39" w:rsidRDefault="00E12BC0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13E3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</w:t>
            </w:r>
          </w:p>
        </w:tc>
      </w:tr>
      <w:tr w:rsidR="003A6F1E" w:rsidRPr="005345D9" w14:paraId="55020E1A" w14:textId="77777777" w:rsidTr="00E12BC0">
        <w:trPr>
          <w:tblCellSpacing w:w="15" w:type="dxa"/>
        </w:trPr>
        <w:tc>
          <w:tcPr>
            <w:tcW w:w="3052" w:type="dxa"/>
          </w:tcPr>
          <w:p w14:paraId="0FB0A0D8" w14:textId="6DFB7461" w:rsidR="003A6F1E" w:rsidRDefault="003A6F1E" w:rsidP="001B5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Mac OS</w:t>
            </w:r>
          </w:p>
        </w:tc>
        <w:tc>
          <w:tcPr>
            <w:tcW w:w="985" w:type="dxa"/>
          </w:tcPr>
          <w:p w14:paraId="06172A4E" w14:textId="62AC9DDB" w:rsidR="003A6F1E" w:rsidRPr="00A13E39" w:rsidRDefault="003A6F1E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1BEAFC7" w14:textId="1330B4B3" w:rsidR="003A6F1E" w:rsidRPr="00A13E39" w:rsidRDefault="003A6F1E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B6A3D09" w14:textId="4E90FE35" w:rsidR="003A6F1E" w:rsidRPr="00A13E39" w:rsidRDefault="003A6F1E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84" w:type="dxa"/>
          </w:tcPr>
          <w:p w14:paraId="45B450A5" w14:textId="2B752686" w:rsidR="003A6F1E" w:rsidRPr="00A13E39" w:rsidRDefault="003A6F1E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84" w:type="dxa"/>
          </w:tcPr>
          <w:p w14:paraId="3186A3A2" w14:textId="4853B267" w:rsidR="003A6F1E" w:rsidRPr="00A13E39" w:rsidRDefault="003A6F1E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89" w:type="dxa"/>
          </w:tcPr>
          <w:p w14:paraId="15404197" w14:textId="4DEFFD72" w:rsidR="003A6F1E" w:rsidRPr="00A13E39" w:rsidRDefault="003A6F1E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74" w:type="dxa"/>
          </w:tcPr>
          <w:p w14:paraId="5D20F91F" w14:textId="0ADAEB10" w:rsidR="003A6F1E" w:rsidRPr="00A13E39" w:rsidRDefault="003A6F1E" w:rsidP="001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</w:tr>
    </w:tbl>
    <w:p w14:paraId="659451E3" w14:textId="44574E9F" w:rsidR="009E11C0" w:rsidRPr="00CB4A53" w:rsidRDefault="003A6F1E" w:rsidP="00CB4A53">
      <w:pPr>
        <w:spacing w:line="240" w:lineRule="auto"/>
        <w:ind w:left="720"/>
        <w:rPr>
          <w:b/>
          <w:i/>
          <w:iCs/>
          <w:color w:val="FF0000"/>
        </w:rPr>
      </w:pPr>
      <w:r w:rsidRPr="00CB4A53">
        <w:rPr>
          <w:b/>
          <w:i/>
          <w:iCs/>
          <w:color w:val="FF0000"/>
        </w:rPr>
        <w:t xml:space="preserve">*Contact us for how to </w:t>
      </w:r>
      <w:r w:rsidR="00CB4A53" w:rsidRPr="00CB4A53">
        <w:rPr>
          <w:b/>
          <w:i/>
          <w:iCs/>
          <w:color w:val="FF0000"/>
        </w:rPr>
        <w:t>run Windows as a Virtual Machine</w:t>
      </w:r>
      <w:r w:rsidR="00CB4A53">
        <w:rPr>
          <w:b/>
          <w:i/>
          <w:iCs/>
          <w:color w:val="FF0000"/>
        </w:rPr>
        <w:t xml:space="preserve"> on your Mac</w:t>
      </w:r>
    </w:p>
    <w:p w14:paraId="7BFF3A07" w14:textId="4DAC593D" w:rsidR="00F138FC" w:rsidRDefault="00E0659E" w:rsidP="00F138FC">
      <w:pPr>
        <w:spacing w:line="240" w:lineRule="auto"/>
        <w:rPr>
          <w:bCs/>
          <w:sz w:val="20"/>
          <w:szCs w:val="20"/>
        </w:rPr>
      </w:pPr>
      <w:r>
        <w:rPr>
          <w:b/>
          <w:sz w:val="28"/>
          <w:szCs w:val="28"/>
        </w:rPr>
        <w:t xml:space="preserve">Hardware requirements for all Green’s </w:t>
      </w:r>
      <w:r w:rsidR="00F138FC">
        <w:rPr>
          <w:b/>
          <w:sz w:val="28"/>
          <w:szCs w:val="28"/>
        </w:rPr>
        <w:t>Applications</w:t>
      </w:r>
    </w:p>
    <w:p w14:paraId="7327FEC5" w14:textId="77777777" w:rsidR="00721565" w:rsidRDefault="00F138FC" w:rsidP="0042704D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External Mouse</w:t>
      </w:r>
    </w:p>
    <w:p w14:paraId="69FADB2A" w14:textId="0F038F7B" w:rsidR="00E0659E" w:rsidRPr="00F138FC" w:rsidRDefault="00721565" w:rsidP="0042704D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For Tablets only </w:t>
      </w:r>
      <w:r w:rsidRPr="00721565">
        <w:rPr>
          <w:bCs/>
          <w:sz w:val="20"/>
          <w:szCs w:val="20"/>
        </w:rPr>
        <w:sym w:font="Wingdings" w:char="F0E0"/>
      </w:r>
      <w:r>
        <w:rPr>
          <w:bCs/>
          <w:sz w:val="20"/>
          <w:szCs w:val="20"/>
        </w:rPr>
        <w:t xml:space="preserve"> </w:t>
      </w:r>
      <w:r w:rsidR="00F138FC">
        <w:rPr>
          <w:bCs/>
          <w:sz w:val="20"/>
          <w:szCs w:val="20"/>
        </w:rPr>
        <w:t xml:space="preserve">External </w:t>
      </w:r>
      <w:r>
        <w:rPr>
          <w:bCs/>
          <w:sz w:val="20"/>
          <w:szCs w:val="20"/>
        </w:rPr>
        <w:t>K</w:t>
      </w:r>
      <w:r w:rsidR="00F138FC">
        <w:rPr>
          <w:bCs/>
          <w:sz w:val="20"/>
          <w:szCs w:val="20"/>
        </w:rPr>
        <w:t>eyboard</w:t>
      </w:r>
    </w:p>
    <w:p w14:paraId="79565796" w14:textId="6CB4A6FA" w:rsidR="00D71CF3" w:rsidRDefault="00D71CF3" w:rsidP="00D71CF3">
      <w:pPr>
        <w:spacing w:line="240" w:lineRule="auto"/>
      </w:pPr>
      <w:r w:rsidRPr="00A24E0D">
        <w:rPr>
          <w:b/>
          <w:sz w:val="28"/>
          <w:szCs w:val="28"/>
        </w:rPr>
        <w:t xml:space="preserve">Green’s </w:t>
      </w:r>
      <w:r w:rsidR="005345D9" w:rsidRPr="007B141D">
        <w:rPr>
          <w:b/>
          <w:color w:val="0070C0"/>
          <w:sz w:val="28"/>
          <w:szCs w:val="28"/>
        </w:rPr>
        <w:t>MCI, MSVT, NV-MSVT</w:t>
      </w:r>
      <w:r w:rsidRPr="007B141D">
        <w:rPr>
          <w:b/>
          <w:color w:val="0070C0"/>
          <w:sz w:val="28"/>
          <w:szCs w:val="28"/>
        </w:rPr>
        <w:t xml:space="preserve"> </w:t>
      </w:r>
      <w:r w:rsidRPr="00A24E0D">
        <w:rPr>
          <w:b/>
          <w:sz w:val="28"/>
          <w:szCs w:val="28"/>
        </w:rPr>
        <w:t xml:space="preserve">Minimum </w:t>
      </w:r>
      <w:r w:rsidR="00746888">
        <w:rPr>
          <w:b/>
          <w:sz w:val="28"/>
          <w:szCs w:val="28"/>
        </w:rPr>
        <w:t>System</w:t>
      </w:r>
      <w:r w:rsidRPr="00A24E0D">
        <w:rPr>
          <w:b/>
          <w:sz w:val="28"/>
          <w:szCs w:val="28"/>
        </w:rPr>
        <w:t xml:space="preserve"> Requirements</w:t>
      </w:r>
    </w:p>
    <w:p w14:paraId="79565799" w14:textId="76C5A6C4" w:rsidR="00B07666" w:rsidRDefault="00D71CF3" w:rsidP="00721565">
      <w:pPr>
        <w:pStyle w:val="ListParagraph"/>
        <w:numPr>
          <w:ilvl w:val="0"/>
          <w:numId w:val="1"/>
        </w:numPr>
        <w:spacing w:line="240" w:lineRule="auto"/>
      </w:pPr>
      <w:r>
        <w:t xml:space="preserve">Pentium 200 (or faster) or compatible </w:t>
      </w:r>
      <w:r w:rsidR="00BD09BD">
        <w:t>32 or 64 bit processor</w:t>
      </w:r>
    </w:p>
    <w:p w14:paraId="7956579A" w14:textId="77777777" w:rsidR="00D71CF3" w:rsidRDefault="00D71CF3" w:rsidP="00D71CF3">
      <w:pPr>
        <w:pStyle w:val="ListParagraph"/>
        <w:numPr>
          <w:ilvl w:val="0"/>
          <w:numId w:val="1"/>
        </w:numPr>
        <w:spacing w:line="240" w:lineRule="auto"/>
      </w:pPr>
      <w:r>
        <w:t>64 MB of available RAM</w:t>
      </w:r>
    </w:p>
    <w:p w14:paraId="7956579B" w14:textId="77777777" w:rsidR="00D71CF3" w:rsidRDefault="00D71CF3" w:rsidP="00D71CF3">
      <w:pPr>
        <w:pStyle w:val="ListParagraph"/>
        <w:numPr>
          <w:ilvl w:val="0"/>
          <w:numId w:val="1"/>
        </w:numPr>
        <w:spacing w:line="240" w:lineRule="auto"/>
      </w:pPr>
      <w:r>
        <w:t>10 MB of available hard disk space</w:t>
      </w:r>
    </w:p>
    <w:p w14:paraId="7956579C" w14:textId="77777777" w:rsidR="005345D9" w:rsidRDefault="00D71CF3" w:rsidP="00D71CF3">
      <w:pPr>
        <w:pStyle w:val="ListParagraph"/>
        <w:numPr>
          <w:ilvl w:val="0"/>
          <w:numId w:val="1"/>
        </w:numPr>
        <w:spacing w:line="240" w:lineRule="auto"/>
      </w:pPr>
      <w:r>
        <w:t>A video card capable of supp</w:t>
      </w:r>
      <w:r w:rsidR="005345D9">
        <w:t>orting 16 bit color at 800x600</w:t>
      </w:r>
    </w:p>
    <w:p w14:paraId="7956579D" w14:textId="77777777" w:rsidR="00D71CF3" w:rsidRDefault="00D71CF3" w:rsidP="00D71CF3">
      <w:pPr>
        <w:pStyle w:val="ListParagraph"/>
        <w:numPr>
          <w:ilvl w:val="0"/>
          <w:numId w:val="1"/>
        </w:numPr>
        <w:spacing w:line="240" w:lineRule="auto"/>
      </w:pPr>
      <w:r>
        <w:t>4 MB or greater of video memory recommended</w:t>
      </w:r>
    </w:p>
    <w:p w14:paraId="795657D6" w14:textId="59A544A1" w:rsidR="00C736A3" w:rsidRPr="00F41742" w:rsidRDefault="005345D9" w:rsidP="00746888">
      <w:pPr>
        <w:pStyle w:val="ListParagraph"/>
        <w:numPr>
          <w:ilvl w:val="0"/>
          <w:numId w:val="1"/>
        </w:numPr>
        <w:spacing w:line="240" w:lineRule="auto"/>
      </w:pPr>
      <w:r>
        <w:t xml:space="preserve">To view charts and reports, you must </w:t>
      </w:r>
      <w:r w:rsidR="00721565">
        <w:t xml:space="preserve">have a </w:t>
      </w:r>
      <w:r w:rsidR="00150FFB">
        <w:t>physical</w:t>
      </w:r>
      <w:r w:rsidR="0073385C">
        <w:t xml:space="preserve"> printer or virtual </w:t>
      </w:r>
      <w:r w:rsidR="00721565">
        <w:t xml:space="preserve">PDF printer (i.e. Microsoft </w:t>
      </w:r>
      <w:r w:rsidR="00150FFB">
        <w:t>PDF Printer)</w:t>
      </w:r>
    </w:p>
    <w:p w14:paraId="795657D7" w14:textId="77777777" w:rsidR="00746888" w:rsidRPr="00746888" w:rsidRDefault="005345D9" w:rsidP="00746888">
      <w:pPr>
        <w:spacing w:line="240" w:lineRule="auto"/>
        <w:rPr>
          <w:b/>
          <w:sz w:val="28"/>
          <w:szCs w:val="28"/>
        </w:rPr>
      </w:pPr>
      <w:r w:rsidRPr="00A24E0D">
        <w:rPr>
          <w:b/>
          <w:sz w:val="28"/>
          <w:szCs w:val="28"/>
        </w:rPr>
        <w:t xml:space="preserve">Green’s </w:t>
      </w:r>
      <w:r w:rsidR="00703201" w:rsidRPr="007B141D">
        <w:rPr>
          <w:b/>
          <w:color w:val="0070C0"/>
          <w:sz w:val="28"/>
          <w:szCs w:val="28"/>
        </w:rPr>
        <w:t>WMT, A</w:t>
      </w:r>
      <w:r w:rsidRPr="007B141D">
        <w:rPr>
          <w:b/>
          <w:color w:val="0070C0"/>
          <w:sz w:val="28"/>
          <w:szCs w:val="28"/>
        </w:rPr>
        <w:t xml:space="preserve">I, EPT, RSPT </w:t>
      </w:r>
      <w:r w:rsidRPr="00A24E0D">
        <w:rPr>
          <w:b/>
          <w:sz w:val="28"/>
          <w:szCs w:val="28"/>
        </w:rPr>
        <w:t xml:space="preserve">Minimum </w:t>
      </w:r>
      <w:r w:rsidR="00746888">
        <w:rPr>
          <w:b/>
          <w:sz w:val="28"/>
          <w:szCs w:val="28"/>
        </w:rPr>
        <w:t>System</w:t>
      </w:r>
      <w:r w:rsidRPr="00A24E0D">
        <w:rPr>
          <w:b/>
          <w:sz w:val="28"/>
          <w:szCs w:val="28"/>
        </w:rPr>
        <w:t xml:space="preserve"> Requirements</w:t>
      </w:r>
    </w:p>
    <w:tbl>
      <w:tblPr>
        <w:tblW w:w="4260" w:type="pct"/>
        <w:tblCellSpacing w:w="15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718"/>
        <w:gridCol w:w="3946"/>
      </w:tblGrid>
      <w:tr w:rsidR="00BD09BD" w:rsidRPr="005345D9" w14:paraId="795657DB" w14:textId="77777777" w:rsidTr="003A3360">
        <w:trPr>
          <w:tblCellSpacing w:w="15" w:type="dxa"/>
        </w:trPr>
        <w:tc>
          <w:tcPr>
            <w:tcW w:w="1388" w:type="pct"/>
            <w:hideMark/>
          </w:tcPr>
          <w:p w14:paraId="795657D8" w14:textId="77777777" w:rsidR="00BD09BD" w:rsidRPr="005345D9" w:rsidRDefault="00BD09BD" w:rsidP="0053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45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47" w:type="pct"/>
            <w:hideMark/>
          </w:tcPr>
          <w:p w14:paraId="795657D9" w14:textId="77777777" w:rsidR="00BD09BD" w:rsidRPr="005345D9" w:rsidRDefault="00BD09BD" w:rsidP="0053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45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Minimum</w:t>
            </w:r>
          </w:p>
        </w:tc>
        <w:tc>
          <w:tcPr>
            <w:tcW w:w="2100" w:type="pct"/>
            <w:hideMark/>
          </w:tcPr>
          <w:p w14:paraId="795657DA" w14:textId="77777777" w:rsidR="00BD09BD" w:rsidRPr="005345D9" w:rsidRDefault="00BD09BD" w:rsidP="0053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45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Recommended</w:t>
            </w:r>
          </w:p>
        </w:tc>
      </w:tr>
      <w:tr w:rsidR="00BD09BD" w:rsidRPr="005345D9" w14:paraId="795657DF" w14:textId="77777777" w:rsidTr="003A3360">
        <w:trPr>
          <w:tblCellSpacing w:w="15" w:type="dxa"/>
        </w:trPr>
        <w:tc>
          <w:tcPr>
            <w:tcW w:w="1388" w:type="pct"/>
            <w:hideMark/>
          </w:tcPr>
          <w:p w14:paraId="795657DC" w14:textId="12E77B84" w:rsidR="00BD09BD" w:rsidRPr="005345D9" w:rsidRDefault="00BD09BD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>Processor</w:t>
            </w:r>
          </w:p>
        </w:tc>
        <w:tc>
          <w:tcPr>
            <w:tcW w:w="1447" w:type="pct"/>
            <w:hideMark/>
          </w:tcPr>
          <w:p w14:paraId="795657DD" w14:textId="477AB622" w:rsidR="00BD09BD" w:rsidRPr="005345D9" w:rsidRDefault="007C1280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35C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GHz</w:t>
            </w: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 xml:space="preserve"> or above</w:t>
            </w:r>
          </w:p>
        </w:tc>
        <w:tc>
          <w:tcPr>
            <w:tcW w:w="2100" w:type="pct"/>
            <w:hideMark/>
          </w:tcPr>
          <w:p w14:paraId="795657DE" w14:textId="5602C592" w:rsidR="00BD09BD" w:rsidRPr="005345D9" w:rsidRDefault="00635CDF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</w:t>
            </w:r>
            <w:r w:rsidR="00D02F72">
              <w:rPr>
                <w:rFonts w:ascii="Times New Roman" w:eastAsia="Times New Roman" w:hAnsi="Times New Roman"/>
                <w:sz w:val="24"/>
                <w:szCs w:val="24"/>
              </w:rPr>
              <w:t xml:space="preserve"> GHz</w:t>
            </w:r>
            <w:r w:rsidR="00BD09BD" w:rsidRPr="005345D9">
              <w:rPr>
                <w:rFonts w:ascii="Times New Roman" w:eastAsia="Times New Roman" w:hAnsi="Times New Roman"/>
                <w:sz w:val="24"/>
                <w:szCs w:val="24"/>
              </w:rPr>
              <w:t xml:space="preserve"> or above</w:t>
            </w:r>
            <w:r w:rsidR="00CB2729">
              <w:rPr>
                <w:rFonts w:ascii="Times New Roman" w:eastAsia="Times New Roman" w:hAnsi="Times New Roman"/>
                <w:sz w:val="24"/>
                <w:szCs w:val="24"/>
              </w:rPr>
              <w:br/>
              <w:t>Intel Core i3 or above (or equivalent)</w:t>
            </w:r>
          </w:p>
        </w:tc>
      </w:tr>
      <w:tr w:rsidR="00BD09BD" w:rsidRPr="005345D9" w14:paraId="795657E3" w14:textId="77777777" w:rsidTr="003A3360">
        <w:trPr>
          <w:tblCellSpacing w:w="15" w:type="dxa"/>
        </w:trPr>
        <w:tc>
          <w:tcPr>
            <w:tcW w:w="1388" w:type="pct"/>
            <w:hideMark/>
          </w:tcPr>
          <w:p w14:paraId="795657E0" w14:textId="77777777" w:rsidR="00BD09BD" w:rsidRPr="005345D9" w:rsidRDefault="00BD09BD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>Memory</w:t>
            </w:r>
          </w:p>
        </w:tc>
        <w:tc>
          <w:tcPr>
            <w:tcW w:w="1447" w:type="pct"/>
            <w:hideMark/>
          </w:tcPr>
          <w:p w14:paraId="795657E1" w14:textId="2F0E4E25" w:rsidR="00BD09BD" w:rsidRPr="005345D9" w:rsidRDefault="007C1280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gigabytes (Gb)</w:t>
            </w:r>
          </w:p>
        </w:tc>
        <w:tc>
          <w:tcPr>
            <w:tcW w:w="2100" w:type="pct"/>
            <w:hideMark/>
          </w:tcPr>
          <w:p w14:paraId="795657E2" w14:textId="5F508DEE" w:rsidR="00BD09BD" w:rsidRPr="005345D9" w:rsidRDefault="007C1280" w:rsidP="00D0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D09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2F72">
              <w:rPr>
                <w:rFonts w:ascii="Times New Roman" w:eastAsia="Times New Roman" w:hAnsi="Times New Roman"/>
                <w:sz w:val="24"/>
                <w:szCs w:val="24"/>
              </w:rPr>
              <w:t>gigabytes</w:t>
            </w:r>
            <w:r w:rsidR="00BD09B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D02F72">
              <w:rPr>
                <w:rFonts w:ascii="Times New Roman" w:eastAsia="Times New Roman" w:hAnsi="Times New Roman"/>
                <w:sz w:val="24"/>
                <w:szCs w:val="24"/>
              </w:rPr>
              <w:t>Gb</w:t>
            </w:r>
            <w:r w:rsidR="00BD09B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BD09BD" w:rsidRPr="005345D9" w14:paraId="795657E7" w14:textId="77777777" w:rsidTr="003A3360">
        <w:trPr>
          <w:tblCellSpacing w:w="15" w:type="dxa"/>
        </w:trPr>
        <w:tc>
          <w:tcPr>
            <w:tcW w:w="1388" w:type="pct"/>
            <w:hideMark/>
          </w:tcPr>
          <w:p w14:paraId="795657E4" w14:textId="77777777" w:rsidR="00BD09BD" w:rsidRPr="005345D9" w:rsidRDefault="00BD09BD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>Hard Disk Space</w:t>
            </w:r>
          </w:p>
        </w:tc>
        <w:tc>
          <w:tcPr>
            <w:tcW w:w="1447" w:type="pct"/>
            <w:hideMark/>
          </w:tcPr>
          <w:p w14:paraId="795657E5" w14:textId="7923A209" w:rsidR="00BD09BD" w:rsidRPr="005345D9" w:rsidRDefault="00CB2729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BD09BD" w:rsidRPr="005345D9">
              <w:rPr>
                <w:rFonts w:ascii="Times New Roman" w:eastAsia="Times New Roman" w:hAnsi="Times New Roman"/>
                <w:sz w:val="24"/>
                <w:szCs w:val="24"/>
              </w:rPr>
              <w:t xml:space="preserve"> megabytes (Mb)</w:t>
            </w:r>
          </w:p>
        </w:tc>
        <w:tc>
          <w:tcPr>
            <w:tcW w:w="2100" w:type="pct"/>
            <w:hideMark/>
          </w:tcPr>
          <w:p w14:paraId="795657E6" w14:textId="01105EE0" w:rsidR="00BD09BD" w:rsidRPr="005345D9" w:rsidRDefault="00BD09BD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B272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0864">
              <w:rPr>
                <w:rFonts w:ascii="Times New Roman" w:eastAsia="Times New Roman" w:hAnsi="Times New Roman"/>
                <w:sz w:val="24"/>
                <w:szCs w:val="24"/>
              </w:rPr>
              <w:t>mega</w:t>
            </w: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>byte</w:t>
            </w:r>
            <w:r w:rsidR="007C08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CB2729">
              <w:rPr>
                <w:rFonts w:ascii="Times New Roman" w:eastAsia="Times New Roman" w:hAnsi="Times New Roman"/>
                <w:sz w:val="24"/>
                <w:szCs w:val="24"/>
              </w:rPr>
              <w:t>Mb</w:t>
            </w: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BD09BD" w:rsidRPr="005345D9" w14:paraId="795657EB" w14:textId="77777777" w:rsidTr="003A3360">
        <w:trPr>
          <w:tblCellSpacing w:w="15" w:type="dxa"/>
        </w:trPr>
        <w:tc>
          <w:tcPr>
            <w:tcW w:w="1388" w:type="pct"/>
            <w:hideMark/>
          </w:tcPr>
          <w:p w14:paraId="795657E8" w14:textId="77777777" w:rsidR="00BD09BD" w:rsidRPr="005345D9" w:rsidRDefault="00BD09BD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>Display</w:t>
            </w:r>
          </w:p>
        </w:tc>
        <w:tc>
          <w:tcPr>
            <w:tcW w:w="1447" w:type="pct"/>
            <w:hideMark/>
          </w:tcPr>
          <w:p w14:paraId="795657E9" w14:textId="77777777" w:rsidR="00BD09BD" w:rsidRPr="005345D9" w:rsidRDefault="00BD09BD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>800 x 600 256 colors</w:t>
            </w:r>
          </w:p>
        </w:tc>
        <w:tc>
          <w:tcPr>
            <w:tcW w:w="2100" w:type="pct"/>
            <w:hideMark/>
          </w:tcPr>
          <w:p w14:paraId="795657EA" w14:textId="7A89D368" w:rsidR="00BD09BD" w:rsidRPr="005345D9" w:rsidRDefault="00BD09BD" w:rsidP="0053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5D9">
              <w:rPr>
                <w:rFonts w:ascii="Times New Roman" w:eastAsia="Times New Roman" w:hAnsi="Times New Roman"/>
                <w:sz w:val="24"/>
                <w:szCs w:val="24"/>
              </w:rPr>
              <w:t>1024 x 768 High Color (16-bit)</w:t>
            </w:r>
            <w:r w:rsidR="007C0864">
              <w:rPr>
                <w:rFonts w:ascii="Times New Roman" w:eastAsia="Times New Roman" w:hAnsi="Times New Roman"/>
                <w:sz w:val="24"/>
                <w:szCs w:val="24"/>
              </w:rPr>
              <w:t xml:space="preserve"> or above</w:t>
            </w:r>
          </w:p>
        </w:tc>
      </w:tr>
    </w:tbl>
    <w:p w14:paraId="795657EC" w14:textId="77777777" w:rsidR="00A24E0D" w:rsidRDefault="00A24E0D" w:rsidP="00A24E0D">
      <w:pPr>
        <w:spacing w:line="240" w:lineRule="auto"/>
      </w:pPr>
    </w:p>
    <w:p w14:paraId="795657ED" w14:textId="77777777" w:rsidR="001974D4" w:rsidRPr="00746888" w:rsidRDefault="001974D4" w:rsidP="001974D4">
      <w:pPr>
        <w:spacing w:line="240" w:lineRule="auto"/>
        <w:rPr>
          <w:b/>
          <w:sz w:val="28"/>
          <w:szCs w:val="28"/>
        </w:rPr>
      </w:pPr>
      <w:r w:rsidRPr="00A24E0D">
        <w:rPr>
          <w:b/>
          <w:sz w:val="28"/>
          <w:szCs w:val="28"/>
        </w:rPr>
        <w:t xml:space="preserve">Green’s </w:t>
      </w:r>
      <w:r w:rsidR="00703201" w:rsidRPr="007B141D">
        <w:rPr>
          <w:b/>
          <w:color w:val="0070C0"/>
          <w:sz w:val="28"/>
          <w:szCs w:val="28"/>
        </w:rPr>
        <w:t xml:space="preserve">WMT, AI, </w:t>
      </w:r>
      <w:r w:rsidRPr="007B141D">
        <w:rPr>
          <w:b/>
          <w:color w:val="0070C0"/>
          <w:sz w:val="28"/>
          <w:szCs w:val="28"/>
        </w:rPr>
        <w:t xml:space="preserve">EPT, RSPT </w:t>
      </w:r>
      <w:r>
        <w:rPr>
          <w:b/>
          <w:sz w:val="28"/>
          <w:szCs w:val="28"/>
        </w:rPr>
        <w:t>Required Prerequisite Programs</w:t>
      </w:r>
    </w:p>
    <w:tbl>
      <w:tblPr>
        <w:tblW w:w="86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574"/>
        <w:gridCol w:w="3690"/>
      </w:tblGrid>
      <w:tr w:rsidR="001974D4" w:rsidRPr="001343ED" w14:paraId="795657F1" w14:textId="77777777" w:rsidTr="00703201">
        <w:tc>
          <w:tcPr>
            <w:tcW w:w="2394" w:type="dxa"/>
          </w:tcPr>
          <w:p w14:paraId="795657EE" w14:textId="77777777" w:rsidR="001974D4" w:rsidRPr="001343ED" w:rsidRDefault="001974D4" w:rsidP="001974D4">
            <w:pPr>
              <w:spacing w:after="0" w:line="240" w:lineRule="auto"/>
              <w:rPr>
                <w:b/>
              </w:rPr>
            </w:pPr>
            <w:r w:rsidRPr="001343ED">
              <w:rPr>
                <w:b/>
              </w:rPr>
              <w:t>Applies to:</w:t>
            </w:r>
          </w:p>
        </w:tc>
        <w:tc>
          <w:tcPr>
            <w:tcW w:w="2574" w:type="dxa"/>
            <w:shd w:val="clear" w:color="auto" w:fill="auto"/>
          </w:tcPr>
          <w:p w14:paraId="795657EF" w14:textId="77777777" w:rsidR="001974D4" w:rsidRPr="001343ED" w:rsidRDefault="001974D4" w:rsidP="001974D4">
            <w:pPr>
              <w:spacing w:after="0" w:line="240" w:lineRule="auto"/>
              <w:rPr>
                <w:b/>
              </w:rPr>
            </w:pPr>
            <w:r w:rsidRPr="001343ED">
              <w:rPr>
                <w:b/>
              </w:rPr>
              <w:t>Prerequisite Program</w:t>
            </w:r>
          </w:p>
        </w:tc>
        <w:tc>
          <w:tcPr>
            <w:tcW w:w="3690" w:type="dxa"/>
            <w:shd w:val="clear" w:color="auto" w:fill="auto"/>
          </w:tcPr>
          <w:p w14:paraId="795657F0" w14:textId="77777777" w:rsidR="001974D4" w:rsidRPr="001343ED" w:rsidRDefault="001974D4" w:rsidP="001974D4">
            <w:pPr>
              <w:spacing w:after="0" w:line="240" w:lineRule="auto"/>
              <w:rPr>
                <w:b/>
              </w:rPr>
            </w:pPr>
            <w:r w:rsidRPr="001343ED">
              <w:rPr>
                <w:b/>
              </w:rPr>
              <w:t>Download &amp; Information</w:t>
            </w:r>
          </w:p>
        </w:tc>
      </w:tr>
      <w:tr w:rsidR="00703201" w:rsidRPr="001343ED" w14:paraId="795657F5" w14:textId="77777777" w:rsidTr="00703201">
        <w:tc>
          <w:tcPr>
            <w:tcW w:w="2394" w:type="dxa"/>
          </w:tcPr>
          <w:p w14:paraId="795657F2" w14:textId="77777777" w:rsidR="00703201" w:rsidRPr="001343ED" w:rsidRDefault="00703201" w:rsidP="00703201">
            <w:pPr>
              <w:spacing w:after="0" w:line="240" w:lineRule="auto"/>
              <w:rPr>
                <w:b/>
              </w:rPr>
            </w:pPr>
            <w:r w:rsidRPr="001343ED">
              <w:rPr>
                <w:b/>
              </w:rPr>
              <w:t xml:space="preserve">Green’s </w:t>
            </w:r>
            <w:r w:rsidRPr="007B141D">
              <w:rPr>
                <w:b/>
                <w:color w:val="0070C0"/>
              </w:rPr>
              <w:t>WMT</w:t>
            </w:r>
            <w:r w:rsidR="00962F15" w:rsidRPr="007B141D">
              <w:rPr>
                <w:b/>
                <w:color w:val="0070C0"/>
              </w:rPr>
              <w:t>, AI</w:t>
            </w:r>
          </w:p>
        </w:tc>
        <w:tc>
          <w:tcPr>
            <w:tcW w:w="2574" w:type="dxa"/>
            <w:shd w:val="clear" w:color="auto" w:fill="auto"/>
          </w:tcPr>
          <w:p w14:paraId="795657F3" w14:textId="77777777" w:rsidR="00703201" w:rsidRPr="00703201" w:rsidRDefault="00703201" w:rsidP="00703201">
            <w:pPr>
              <w:spacing w:after="0" w:line="240" w:lineRule="auto"/>
            </w:pPr>
            <w:r w:rsidRPr="001343ED">
              <w:rPr>
                <w:b/>
              </w:rPr>
              <w:t xml:space="preserve">Microsoft .NET </w:t>
            </w:r>
            <w:r>
              <w:rPr>
                <w:b/>
              </w:rPr>
              <w:t>Framework 4</w:t>
            </w:r>
            <w:r w:rsidRPr="001343ED">
              <w:rPr>
                <w:b/>
              </w:rPr>
              <w:t xml:space="preserve">.0 </w:t>
            </w:r>
            <w:r>
              <w:rPr>
                <w:b/>
              </w:rPr>
              <w:t>or above</w:t>
            </w:r>
          </w:p>
        </w:tc>
        <w:tc>
          <w:tcPr>
            <w:tcW w:w="3690" w:type="dxa"/>
            <w:shd w:val="clear" w:color="auto" w:fill="auto"/>
          </w:tcPr>
          <w:p w14:paraId="795657F4" w14:textId="77777777" w:rsidR="00703201" w:rsidRDefault="00CB4A53" w:rsidP="00703201">
            <w:pPr>
              <w:spacing w:after="0" w:line="240" w:lineRule="auto"/>
            </w:pPr>
            <w:hyperlink r:id="rId5" w:history="1">
              <w:r w:rsidR="00703201" w:rsidRPr="006A67D4">
                <w:rPr>
                  <w:rStyle w:val="Hyperlink"/>
                </w:rPr>
                <w:t>https://www.microsoft.com/en-ca/download/details.aspx?id=17851</w:t>
              </w:r>
            </w:hyperlink>
          </w:p>
        </w:tc>
      </w:tr>
      <w:tr w:rsidR="001974D4" w:rsidRPr="001343ED" w14:paraId="795657F9" w14:textId="77777777" w:rsidTr="00703201">
        <w:trPr>
          <w:trHeight w:val="512"/>
        </w:trPr>
        <w:tc>
          <w:tcPr>
            <w:tcW w:w="2394" w:type="dxa"/>
          </w:tcPr>
          <w:p w14:paraId="795657F6" w14:textId="77777777" w:rsidR="001974D4" w:rsidRPr="001343ED" w:rsidRDefault="001974D4" w:rsidP="00A0059D">
            <w:pPr>
              <w:spacing w:after="0" w:line="240" w:lineRule="auto"/>
              <w:rPr>
                <w:b/>
              </w:rPr>
            </w:pPr>
            <w:r w:rsidRPr="001343ED">
              <w:rPr>
                <w:b/>
              </w:rPr>
              <w:t xml:space="preserve">Green’s </w:t>
            </w:r>
            <w:r w:rsidRPr="007B141D">
              <w:rPr>
                <w:b/>
                <w:color w:val="0070C0"/>
              </w:rPr>
              <w:t>EPT</w:t>
            </w:r>
          </w:p>
        </w:tc>
        <w:tc>
          <w:tcPr>
            <w:tcW w:w="2574" w:type="dxa"/>
            <w:shd w:val="clear" w:color="auto" w:fill="auto"/>
          </w:tcPr>
          <w:p w14:paraId="795657F7" w14:textId="77777777" w:rsidR="001974D4" w:rsidRDefault="001974D4" w:rsidP="00703201">
            <w:pPr>
              <w:spacing w:after="0" w:line="240" w:lineRule="auto"/>
            </w:pPr>
            <w:r w:rsidRPr="001343ED">
              <w:rPr>
                <w:b/>
              </w:rPr>
              <w:t>Microsoft SQL Server 2005 Compact Edition</w:t>
            </w:r>
          </w:p>
        </w:tc>
        <w:tc>
          <w:tcPr>
            <w:tcW w:w="3690" w:type="dxa"/>
            <w:shd w:val="clear" w:color="auto" w:fill="auto"/>
          </w:tcPr>
          <w:p w14:paraId="795657F8" w14:textId="77777777" w:rsidR="001974D4" w:rsidRDefault="00CB4A53" w:rsidP="001974D4">
            <w:pPr>
              <w:spacing w:after="0" w:line="240" w:lineRule="auto"/>
            </w:pPr>
            <w:hyperlink r:id="rId6" w:history="1">
              <w:r w:rsidR="001974D4" w:rsidRPr="001343ED">
                <w:rPr>
                  <w:rStyle w:val="Hyperlink"/>
                </w:rPr>
                <w:t>http://www.microsoft.com/en-ca/download/details.aspx?id=17439</w:t>
              </w:r>
            </w:hyperlink>
          </w:p>
        </w:tc>
      </w:tr>
      <w:tr w:rsidR="00A0059D" w:rsidRPr="001343ED" w14:paraId="795657FD" w14:textId="77777777" w:rsidTr="00703201">
        <w:tc>
          <w:tcPr>
            <w:tcW w:w="2394" w:type="dxa"/>
          </w:tcPr>
          <w:p w14:paraId="795657FA" w14:textId="77777777" w:rsidR="00A0059D" w:rsidRPr="001343ED" w:rsidRDefault="00A0059D" w:rsidP="00197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Green’s </w:t>
            </w:r>
            <w:r w:rsidR="00962F15" w:rsidRPr="007B141D">
              <w:rPr>
                <w:b/>
                <w:color w:val="0070C0"/>
              </w:rPr>
              <w:t>RSPT</w:t>
            </w:r>
          </w:p>
        </w:tc>
        <w:tc>
          <w:tcPr>
            <w:tcW w:w="2574" w:type="dxa"/>
            <w:shd w:val="clear" w:color="auto" w:fill="auto"/>
          </w:tcPr>
          <w:p w14:paraId="795657FB" w14:textId="77777777" w:rsidR="00A0059D" w:rsidRPr="001343ED" w:rsidRDefault="00A0059D" w:rsidP="00197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Microsoft SQL Server 3.5 Compact Edition</w:t>
            </w:r>
          </w:p>
        </w:tc>
        <w:tc>
          <w:tcPr>
            <w:tcW w:w="3690" w:type="dxa"/>
            <w:shd w:val="clear" w:color="auto" w:fill="auto"/>
          </w:tcPr>
          <w:p w14:paraId="795657FC" w14:textId="77777777" w:rsidR="00A0059D" w:rsidRDefault="00A0059D" w:rsidP="001974D4">
            <w:pPr>
              <w:spacing w:after="0" w:line="240" w:lineRule="auto"/>
            </w:pPr>
          </w:p>
        </w:tc>
      </w:tr>
      <w:tr w:rsidR="001974D4" w:rsidRPr="001343ED" w14:paraId="79565801" w14:textId="77777777" w:rsidTr="00703201">
        <w:trPr>
          <w:trHeight w:val="593"/>
        </w:trPr>
        <w:tc>
          <w:tcPr>
            <w:tcW w:w="2394" w:type="dxa"/>
          </w:tcPr>
          <w:p w14:paraId="795657FE" w14:textId="77777777" w:rsidR="001974D4" w:rsidRPr="001343ED" w:rsidRDefault="001974D4" w:rsidP="001974D4">
            <w:pPr>
              <w:spacing w:after="0" w:line="240" w:lineRule="auto"/>
              <w:rPr>
                <w:b/>
              </w:rPr>
            </w:pPr>
            <w:r w:rsidRPr="001343ED">
              <w:rPr>
                <w:b/>
              </w:rPr>
              <w:t xml:space="preserve">Green’s </w:t>
            </w:r>
            <w:r w:rsidR="00962F15" w:rsidRPr="007B141D">
              <w:rPr>
                <w:b/>
                <w:color w:val="0070C0"/>
              </w:rPr>
              <w:t xml:space="preserve">RSPT, </w:t>
            </w:r>
            <w:r w:rsidRPr="007B141D">
              <w:rPr>
                <w:b/>
                <w:color w:val="0070C0"/>
              </w:rPr>
              <w:t>EPT</w:t>
            </w:r>
          </w:p>
        </w:tc>
        <w:tc>
          <w:tcPr>
            <w:tcW w:w="2574" w:type="dxa"/>
            <w:shd w:val="clear" w:color="auto" w:fill="auto"/>
          </w:tcPr>
          <w:p w14:paraId="795657FF" w14:textId="77777777" w:rsidR="001974D4" w:rsidRDefault="001974D4" w:rsidP="00703201">
            <w:pPr>
              <w:spacing w:after="0" w:line="240" w:lineRule="auto"/>
            </w:pPr>
            <w:r w:rsidRPr="001343ED">
              <w:rPr>
                <w:b/>
              </w:rPr>
              <w:t>Microsoft .NET Framework</w:t>
            </w:r>
            <w:r w:rsidR="00A0059D">
              <w:rPr>
                <w:b/>
              </w:rPr>
              <w:t xml:space="preserve"> </w:t>
            </w:r>
            <w:r w:rsidR="00703201">
              <w:rPr>
                <w:b/>
              </w:rPr>
              <w:t xml:space="preserve">2.0 </w:t>
            </w:r>
            <w:r w:rsidR="00A0059D">
              <w:rPr>
                <w:b/>
              </w:rPr>
              <w:t>or above</w:t>
            </w:r>
          </w:p>
        </w:tc>
        <w:tc>
          <w:tcPr>
            <w:tcW w:w="3690" w:type="dxa"/>
            <w:shd w:val="clear" w:color="auto" w:fill="auto"/>
          </w:tcPr>
          <w:p w14:paraId="79565800" w14:textId="77777777" w:rsidR="001974D4" w:rsidRDefault="00CB4A53" w:rsidP="00703201">
            <w:pPr>
              <w:spacing w:after="0" w:line="240" w:lineRule="auto"/>
            </w:pPr>
            <w:hyperlink r:id="rId7" w:history="1">
              <w:r w:rsidR="001974D4" w:rsidRPr="001343ED">
                <w:rPr>
                  <w:rStyle w:val="Hyperlink"/>
                </w:rPr>
                <w:t>http://www.microsoft.com/en-us/download/details.aspx?id=1639</w:t>
              </w:r>
            </w:hyperlink>
          </w:p>
        </w:tc>
      </w:tr>
    </w:tbl>
    <w:p w14:paraId="79565802" w14:textId="77777777" w:rsidR="00746888" w:rsidRDefault="00746888" w:rsidP="00FA2D2A">
      <w:pPr>
        <w:spacing w:line="240" w:lineRule="auto"/>
      </w:pPr>
    </w:p>
    <w:sectPr w:rsidR="00746888" w:rsidSect="00FA2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596"/>
    <w:multiLevelType w:val="hybridMultilevel"/>
    <w:tmpl w:val="5BE6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2C1"/>
    <w:multiLevelType w:val="hybridMultilevel"/>
    <w:tmpl w:val="2E725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93B"/>
    <w:multiLevelType w:val="hybridMultilevel"/>
    <w:tmpl w:val="5BE6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B34"/>
    <w:multiLevelType w:val="hybridMultilevel"/>
    <w:tmpl w:val="5BE6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13C7"/>
    <w:multiLevelType w:val="hybridMultilevel"/>
    <w:tmpl w:val="B77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7306"/>
    <w:multiLevelType w:val="hybridMultilevel"/>
    <w:tmpl w:val="5BE6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17F0"/>
    <w:multiLevelType w:val="hybridMultilevel"/>
    <w:tmpl w:val="5BE6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099C"/>
    <w:multiLevelType w:val="hybridMultilevel"/>
    <w:tmpl w:val="9E9C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E0D"/>
    <w:rsid w:val="00030E10"/>
    <w:rsid w:val="00150FFB"/>
    <w:rsid w:val="001974D4"/>
    <w:rsid w:val="001A77B0"/>
    <w:rsid w:val="001B5A2E"/>
    <w:rsid w:val="00222C0F"/>
    <w:rsid w:val="002273E0"/>
    <w:rsid w:val="00252D11"/>
    <w:rsid w:val="002A430C"/>
    <w:rsid w:val="002E1279"/>
    <w:rsid w:val="002F3E34"/>
    <w:rsid w:val="003A290F"/>
    <w:rsid w:val="003A3360"/>
    <w:rsid w:val="003A6F1E"/>
    <w:rsid w:val="0042704D"/>
    <w:rsid w:val="004A42A3"/>
    <w:rsid w:val="005345D9"/>
    <w:rsid w:val="00595D67"/>
    <w:rsid w:val="006177A1"/>
    <w:rsid w:val="00635CDF"/>
    <w:rsid w:val="00676C18"/>
    <w:rsid w:val="006B212D"/>
    <w:rsid w:val="006E71FF"/>
    <w:rsid w:val="00703201"/>
    <w:rsid w:val="0071526D"/>
    <w:rsid w:val="00721565"/>
    <w:rsid w:val="0073385C"/>
    <w:rsid w:val="00746888"/>
    <w:rsid w:val="007763F5"/>
    <w:rsid w:val="007B141D"/>
    <w:rsid w:val="007C0864"/>
    <w:rsid w:val="007C1280"/>
    <w:rsid w:val="007D5DA7"/>
    <w:rsid w:val="00885FDE"/>
    <w:rsid w:val="00947F35"/>
    <w:rsid w:val="00962F15"/>
    <w:rsid w:val="009E11C0"/>
    <w:rsid w:val="00A0059D"/>
    <w:rsid w:val="00A13E39"/>
    <w:rsid w:val="00A24E0D"/>
    <w:rsid w:val="00AD5ACF"/>
    <w:rsid w:val="00B0318B"/>
    <w:rsid w:val="00B07666"/>
    <w:rsid w:val="00B276E0"/>
    <w:rsid w:val="00B6352A"/>
    <w:rsid w:val="00BD09BD"/>
    <w:rsid w:val="00C736A3"/>
    <w:rsid w:val="00C95FAB"/>
    <w:rsid w:val="00CB2729"/>
    <w:rsid w:val="00CB4A53"/>
    <w:rsid w:val="00CD31CF"/>
    <w:rsid w:val="00D02F72"/>
    <w:rsid w:val="00D47118"/>
    <w:rsid w:val="00D71CF3"/>
    <w:rsid w:val="00E0659E"/>
    <w:rsid w:val="00E12BC0"/>
    <w:rsid w:val="00E9347A"/>
    <w:rsid w:val="00ED5400"/>
    <w:rsid w:val="00F107A8"/>
    <w:rsid w:val="00F138FC"/>
    <w:rsid w:val="00F32C54"/>
    <w:rsid w:val="00F41742"/>
    <w:rsid w:val="00F42E1F"/>
    <w:rsid w:val="00F446B8"/>
    <w:rsid w:val="00F80CA3"/>
    <w:rsid w:val="00FA2D2A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5796"/>
  <w15:docId w15:val="{AE18C1B9-86D5-441D-B82A-ACDE3C29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4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974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en-us/download/details.aspx?id=1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en-ca/download/details.aspx?id=17439" TargetMode="External"/><Relationship Id="rId5" Type="http://schemas.openxmlformats.org/officeDocument/2006/relationships/hyperlink" Target="https://www.microsoft.com/en-ca/download/details.aspx?id=178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Links>
    <vt:vector size="18" baseType="variant">
      <vt:variant>
        <vt:i4>4390988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http://www.microsoft.com/en-us/download/details.aspx?id=1639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http://www.microsoft.com/en-ca/download/details.aspx?id=17439</vt:lpwstr>
      </vt:variant>
      <vt:variant>
        <vt:lpwstr/>
      </vt:variant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https://www.microsoft.com/en-ca/download/details.aspx?id=17851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Hermary</cp:lastModifiedBy>
  <cp:revision>42</cp:revision>
  <dcterms:created xsi:type="dcterms:W3CDTF">2020-04-23T17:09:00Z</dcterms:created>
  <dcterms:modified xsi:type="dcterms:W3CDTF">2021-11-30T21:10:00Z</dcterms:modified>
</cp:coreProperties>
</file>